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CF3DE" w14:textId="77777777" w:rsidR="00E801FD" w:rsidRPr="00E801FD" w:rsidRDefault="00E801FD" w:rsidP="00933D06">
      <w:pPr>
        <w:ind w:left="720"/>
        <w:jc w:val="both"/>
        <w:rPr>
          <w:rFonts w:ascii="Tahoma" w:hAnsi="Tahoma" w:cs="Tahoma"/>
          <w:b/>
          <w:sz w:val="24"/>
          <w:szCs w:val="24"/>
        </w:rPr>
      </w:pPr>
    </w:p>
    <w:p w14:paraId="673F75D3" w14:textId="6EC32EBF" w:rsidR="00933D06" w:rsidRPr="00E801FD" w:rsidRDefault="00E7055A" w:rsidP="00E801FD">
      <w:pPr>
        <w:ind w:left="720"/>
        <w:jc w:val="center"/>
        <w:rPr>
          <w:rFonts w:ascii="Tahoma" w:hAnsi="Tahoma" w:cs="Tahoma"/>
          <w:b/>
          <w:sz w:val="24"/>
          <w:szCs w:val="24"/>
        </w:rPr>
      </w:pPr>
      <w:r w:rsidRPr="00E801FD">
        <w:rPr>
          <w:rFonts w:ascii="Tahoma" w:hAnsi="Tahoma" w:cs="Tahoma"/>
          <w:b/>
          <w:sz w:val="24"/>
          <w:szCs w:val="24"/>
        </w:rPr>
        <w:t>COMUNICADO INTERNO</w:t>
      </w:r>
      <w:r w:rsidR="00987689" w:rsidRPr="00E801FD">
        <w:rPr>
          <w:rFonts w:ascii="Tahoma" w:hAnsi="Tahoma" w:cs="Tahoma"/>
          <w:b/>
          <w:sz w:val="24"/>
          <w:szCs w:val="24"/>
        </w:rPr>
        <w:t xml:space="preserve">                        DG-</w:t>
      </w:r>
      <w:r w:rsidR="00F638F2">
        <w:rPr>
          <w:rFonts w:ascii="Tahoma" w:hAnsi="Tahoma" w:cs="Tahoma"/>
          <w:b/>
          <w:sz w:val="24"/>
          <w:szCs w:val="24"/>
        </w:rPr>
        <w:t xml:space="preserve">       </w:t>
      </w:r>
      <w:r w:rsidR="00F638F2" w:rsidRPr="00E801FD">
        <w:rPr>
          <w:rFonts w:ascii="Tahoma" w:hAnsi="Tahoma" w:cs="Tahoma"/>
          <w:b/>
          <w:sz w:val="24"/>
          <w:szCs w:val="24"/>
        </w:rPr>
        <w:t xml:space="preserve"> </w:t>
      </w:r>
      <w:r w:rsidR="00987689" w:rsidRPr="00E801FD">
        <w:rPr>
          <w:rFonts w:ascii="Tahoma" w:hAnsi="Tahoma" w:cs="Tahoma"/>
          <w:b/>
          <w:sz w:val="24"/>
          <w:szCs w:val="24"/>
        </w:rPr>
        <w:t>-2025</w:t>
      </w:r>
    </w:p>
    <w:p w14:paraId="7CF47755" w14:textId="719E76C6" w:rsidR="00046303" w:rsidRPr="00E801FD" w:rsidRDefault="00046303" w:rsidP="00933D06">
      <w:pPr>
        <w:ind w:left="720"/>
        <w:jc w:val="both"/>
        <w:rPr>
          <w:rFonts w:ascii="Tahoma" w:hAnsi="Tahoma" w:cs="Tahoma"/>
          <w:b/>
          <w:sz w:val="24"/>
          <w:szCs w:val="24"/>
        </w:rPr>
      </w:pPr>
      <w:r w:rsidRPr="00E801FD">
        <w:rPr>
          <w:rFonts w:ascii="Tahoma" w:hAnsi="Tahoma" w:cs="Tahoma"/>
          <w:b/>
          <w:sz w:val="24"/>
          <w:szCs w:val="24"/>
        </w:rPr>
        <w:t xml:space="preserve">           </w:t>
      </w:r>
      <w:r w:rsidR="0070314B" w:rsidRPr="00E801FD">
        <w:rPr>
          <w:rFonts w:ascii="Tahoma" w:hAnsi="Tahoma" w:cs="Tahoma"/>
          <w:b/>
          <w:sz w:val="24"/>
          <w:szCs w:val="24"/>
        </w:rPr>
        <w:t xml:space="preserve">          </w:t>
      </w:r>
    </w:p>
    <w:p w14:paraId="674B6441" w14:textId="6DA8282E" w:rsidR="000F5C27" w:rsidRPr="00E801FD" w:rsidRDefault="00844BD8" w:rsidP="000F6670">
      <w:pPr>
        <w:spacing w:after="0"/>
        <w:jc w:val="both"/>
        <w:rPr>
          <w:rFonts w:ascii="Tahoma" w:hAnsi="Tahoma" w:cs="Tahoma"/>
          <w:b/>
          <w:sz w:val="24"/>
          <w:szCs w:val="24"/>
        </w:rPr>
      </w:pPr>
      <w:r w:rsidRPr="00E801FD">
        <w:rPr>
          <w:rFonts w:ascii="Tahoma" w:hAnsi="Tahoma" w:cs="Tahoma"/>
          <w:b/>
          <w:sz w:val="24"/>
          <w:szCs w:val="24"/>
        </w:rPr>
        <w:t xml:space="preserve">Para: </w:t>
      </w:r>
      <w:r w:rsidR="00E7055A" w:rsidRPr="00E801FD">
        <w:rPr>
          <w:rFonts w:ascii="Tahoma" w:hAnsi="Tahoma" w:cs="Tahoma"/>
          <w:b/>
          <w:sz w:val="24"/>
          <w:szCs w:val="24"/>
        </w:rPr>
        <w:tab/>
      </w:r>
      <w:r w:rsidR="00E7055A" w:rsidRPr="00E801FD">
        <w:rPr>
          <w:rFonts w:ascii="Tahoma" w:hAnsi="Tahoma" w:cs="Tahoma"/>
          <w:b/>
          <w:sz w:val="24"/>
          <w:szCs w:val="24"/>
        </w:rPr>
        <w:tab/>
      </w:r>
      <w:r w:rsidR="007D70C7" w:rsidRPr="00E801FD">
        <w:rPr>
          <w:rFonts w:ascii="Tahoma" w:hAnsi="Tahoma" w:cs="Tahoma"/>
          <w:b/>
          <w:sz w:val="24"/>
          <w:szCs w:val="24"/>
        </w:rPr>
        <w:t>JHOAN SEBASTIAN PULECIO GOMEZ</w:t>
      </w:r>
    </w:p>
    <w:p w14:paraId="7922088A" w14:textId="7AC8AAA6" w:rsidR="00844BD8" w:rsidRPr="00E801FD" w:rsidRDefault="00844BD8" w:rsidP="000F6670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  <w:r w:rsidRPr="00E801FD">
        <w:rPr>
          <w:rFonts w:ascii="Tahoma" w:hAnsi="Tahoma" w:cs="Tahoma"/>
          <w:b/>
          <w:sz w:val="24"/>
          <w:szCs w:val="24"/>
        </w:rPr>
        <w:tab/>
      </w:r>
      <w:r w:rsidR="00E7055A" w:rsidRPr="00E801FD">
        <w:rPr>
          <w:rFonts w:ascii="Tahoma" w:hAnsi="Tahoma" w:cs="Tahoma"/>
          <w:b/>
          <w:sz w:val="24"/>
          <w:szCs w:val="24"/>
        </w:rPr>
        <w:tab/>
      </w:r>
      <w:r w:rsidRPr="00E801FD">
        <w:rPr>
          <w:rFonts w:ascii="Tahoma" w:hAnsi="Tahoma" w:cs="Tahoma"/>
          <w:bCs/>
          <w:sz w:val="24"/>
          <w:szCs w:val="24"/>
        </w:rPr>
        <w:t>Subdirector de Regulación y Control Ambiental</w:t>
      </w:r>
      <w:r w:rsidR="000F5C27" w:rsidRPr="00E801FD">
        <w:rPr>
          <w:rFonts w:ascii="Tahoma" w:hAnsi="Tahoma" w:cs="Tahoma"/>
          <w:bCs/>
          <w:sz w:val="24"/>
          <w:szCs w:val="24"/>
        </w:rPr>
        <w:t xml:space="preserve"> </w:t>
      </w:r>
    </w:p>
    <w:p w14:paraId="0766C449" w14:textId="77777777" w:rsidR="004D2D45" w:rsidRPr="00E801FD" w:rsidRDefault="00844BD8" w:rsidP="000F6670">
      <w:p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E801FD">
        <w:rPr>
          <w:rFonts w:ascii="Tahoma" w:hAnsi="Tahoma" w:cs="Tahoma"/>
          <w:b/>
          <w:bCs/>
          <w:sz w:val="24"/>
          <w:szCs w:val="24"/>
        </w:rPr>
        <w:t>De:</w:t>
      </w:r>
      <w:r w:rsidRPr="00E801FD">
        <w:rPr>
          <w:rFonts w:ascii="Tahoma" w:hAnsi="Tahoma" w:cs="Tahoma"/>
          <w:bCs/>
          <w:sz w:val="24"/>
          <w:szCs w:val="24"/>
        </w:rPr>
        <w:t xml:space="preserve"> </w:t>
      </w:r>
      <w:r w:rsidRPr="00E801FD">
        <w:rPr>
          <w:rFonts w:ascii="Tahoma" w:hAnsi="Tahoma" w:cs="Tahoma"/>
          <w:b/>
          <w:sz w:val="24"/>
          <w:szCs w:val="24"/>
        </w:rPr>
        <w:tab/>
      </w:r>
      <w:r w:rsidR="00E7055A" w:rsidRPr="00E801FD">
        <w:rPr>
          <w:rFonts w:ascii="Tahoma" w:hAnsi="Tahoma" w:cs="Tahoma"/>
          <w:b/>
          <w:sz w:val="24"/>
          <w:szCs w:val="24"/>
        </w:rPr>
        <w:tab/>
      </w:r>
      <w:r w:rsidR="004D2D45" w:rsidRPr="00E801FD">
        <w:rPr>
          <w:rFonts w:ascii="Tahoma" w:hAnsi="Tahoma" w:cs="Tahoma"/>
          <w:b/>
          <w:bCs/>
          <w:sz w:val="24"/>
          <w:szCs w:val="24"/>
        </w:rPr>
        <w:t xml:space="preserve">ANGIE LORENA MÁRQUEZ MORENO </w:t>
      </w:r>
    </w:p>
    <w:p w14:paraId="7453E89D" w14:textId="6FEF0201" w:rsidR="00844BD8" w:rsidRPr="00E801FD" w:rsidRDefault="004D2D45" w:rsidP="000F6670">
      <w:pPr>
        <w:pStyle w:val="Default"/>
        <w:ind w:left="720" w:firstLine="720"/>
        <w:jc w:val="both"/>
        <w:rPr>
          <w:rFonts w:ascii="Tahoma" w:hAnsi="Tahoma" w:cs="Tahoma"/>
        </w:rPr>
      </w:pPr>
      <w:r w:rsidRPr="00E801FD">
        <w:rPr>
          <w:rFonts w:ascii="Tahoma" w:hAnsi="Tahoma" w:cs="Tahoma"/>
        </w:rPr>
        <w:t>Jefe Oficina Asesora de Planeación</w:t>
      </w:r>
    </w:p>
    <w:p w14:paraId="7E7DF7EC" w14:textId="77777777" w:rsidR="00055307" w:rsidRPr="00E801FD" w:rsidRDefault="00055307" w:rsidP="000F6670">
      <w:pPr>
        <w:pStyle w:val="Default"/>
        <w:jc w:val="both"/>
        <w:rPr>
          <w:rFonts w:ascii="Tahoma" w:hAnsi="Tahoma" w:cs="Tahoma"/>
        </w:rPr>
      </w:pPr>
    </w:p>
    <w:p w14:paraId="3F60D904" w14:textId="23CE48FC" w:rsidR="00844BD8" w:rsidRPr="00E801FD" w:rsidRDefault="00844BD8" w:rsidP="000F6670">
      <w:pPr>
        <w:pStyle w:val="Default"/>
        <w:jc w:val="both"/>
        <w:rPr>
          <w:rFonts w:ascii="Tahoma" w:hAnsi="Tahoma" w:cs="Tahoma"/>
        </w:rPr>
      </w:pPr>
      <w:r w:rsidRPr="00E801FD">
        <w:rPr>
          <w:rFonts w:ascii="Tahoma" w:hAnsi="Tahoma" w:cs="Tahoma"/>
          <w:b/>
          <w:bCs/>
        </w:rPr>
        <w:t>Fecha:</w:t>
      </w:r>
      <w:r w:rsidRPr="00E801FD">
        <w:rPr>
          <w:rFonts w:ascii="Tahoma" w:hAnsi="Tahoma" w:cs="Tahoma"/>
        </w:rPr>
        <w:t xml:space="preserve"> </w:t>
      </w:r>
      <w:r w:rsidR="00E7055A" w:rsidRPr="00E801FD">
        <w:rPr>
          <w:rFonts w:ascii="Tahoma" w:hAnsi="Tahoma" w:cs="Tahoma"/>
        </w:rPr>
        <w:tab/>
      </w:r>
      <w:r w:rsidR="00A73568">
        <w:rPr>
          <w:rFonts w:ascii="Tahoma" w:hAnsi="Tahoma" w:cs="Tahoma"/>
        </w:rPr>
        <w:t>DICIEMBRE</w:t>
      </w:r>
      <w:r w:rsidR="00617B47" w:rsidRPr="00E801FD">
        <w:rPr>
          <w:rFonts w:ascii="Tahoma" w:hAnsi="Tahoma" w:cs="Tahoma"/>
        </w:rPr>
        <w:t xml:space="preserve"> </w:t>
      </w:r>
      <w:r w:rsidR="007D70C7" w:rsidRPr="00E801FD">
        <w:rPr>
          <w:rFonts w:ascii="Tahoma" w:hAnsi="Tahoma" w:cs="Tahoma"/>
        </w:rPr>
        <w:t>DE 2025</w:t>
      </w:r>
    </w:p>
    <w:p w14:paraId="2FAF4799" w14:textId="21595459" w:rsidR="00263B96" w:rsidRPr="00E801FD" w:rsidRDefault="00844BD8" w:rsidP="009C2852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E801FD">
        <w:rPr>
          <w:rFonts w:ascii="Tahoma" w:hAnsi="Tahoma" w:cs="Tahoma"/>
          <w:b/>
          <w:sz w:val="24"/>
          <w:szCs w:val="24"/>
        </w:rPr>
        <w:tab/>
      </w:r>
    </w:p>
    <w:p w14:paraId="304EE605" w14:textId="24E24352" w:rsidR="00415118" w:rsidRPr="00E801FD" w:rsidRDefault="00415118" w:rsidP="000F6670">
      <w:pPr>
        <w:jc w:val="both"/>
        <w:rPr>
          <w:rFonts w:ascii="Tahoma" w:hAnsi="Tahoma" w:cs="Tahoma"/>
          <w:sz w:val="24"/>
          <w:szCs w:val="24"/>
        </w:rPr>
      </w:pPr>
      <w:r w:rsidRPr="00E801FD">
        <w:rPr>
          <w:rFonts w:ascii="Tahoma" w:hAnsi="Tahoma" w:cs="Tahoma"/>
          <w:b/>
          <w:bCs/>
          <w:sz w:val="24"/>
          <w:szCs w:val="24"/>
        </w:rPr>
        <w:t>ASUNTO</w:t>
      </w:r>
      <w:r w:rsidRPr="00E801FD">
        <w:rPr>
          <w:rFonts w:ascii="Tahoma" w:hAnsi="Tahoma" w:cs="Tahoma"/>
          <w:sz w:val="24"/>
          <w:szCs w:val="24"/>
        </w:rPr>
        <w:t xml:space="preserve">: </w:t>
      </w:r>
      <w:r w:rsidR="00DA1B36" w:rsidRPr="00E801FD">
        <w:rPr>
          <w:rFonts w:ascii="Tahoma" w:hAnsi="Tahoma" w:cs="Tahoma"/>
          <w:sz w:val="24"/>
          <w:szCs w:val="24"/>
        </w:rPr>
        <w:t xml:space="preserve">Respuesta al Comunicado Interno SRCA – </w:t>
      </w:r>
      <w:r w:rsidR="00F638F2">
        <w:rPr>
          <w:rFonts w:ascii="Tahoma" w:hAnsi="Tahoma" w:cs="Tahoma"/>
          <w:sz w:val="24"/>
          <w:szCs w:val="24"/>
        </w:rPr>
        <w:t>1</w:t>
      </w:r>
      <w:r w:rsidR="00A73568">
        <w:rPr>
          <w:rFonts w:ascii="Tahoma" w:hAnsi="Tahoma" w:cs="Tahoma"/>
          <w:sz w:val="24"/>
          <w:szCs w:val="24"/>
        </w:rPr>
        <w:t>469</w:t>
      </w:r>
      <w:r w:rsidR="00617B47" w:rsidRPr="00E801FD">
        <w:rPr>
          <w:rFonts w:ascii="Tahoma" w:hAnsi="Tahoma" w:cs="Tahoma"/>
          <w:sz w:val="24"/>
          <w:szCs w:val="24"/>
        </w:rPr>
        <w:t xml:space="preserve"> -25 </w:t>
      </w:r>
    </w:p>
    <w:p w14:paraId="4C870333" w14:textId="77777777" w:rsidR="00933D06" w:rsidRPr="00E801FD" w:rsidRDefault="00933D06" w:rsidP="009C2852">
      <w:pPr>
        <w:spacing w:after="0"/>
        <w:jc w:val="both"/>
        <w:rPr>
          <w:rFonts w:ascii="Tahoma" w:hAnsi="Tahoma" w:cs="Tahoma"/>
          <w:sz w:val="24"/>
          <w:szCs w:val="24"/>
        </w:rPr>
      </w:pPr>
    </w:p>
    <w:p w14:paraId="58A62281" w14:textId="08980F13" w:rsidR="009C2852" w:rsidRPr="00E801FD" w:rsidRDefault="009C2852" w:rsidP="009C2852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E801FD">
        <w:rPr>
          <w:rFonts w:ascii="Tahoma" w:hAnsi="Tahoma" w:cs="Tahoma"/>
          <w:sz w:val="24"/>
          <w:szCs w:val="24"/>
        </w:rPr>
        <w:t>Cordial saludo,</w:t>
      </w:r>
    </w:p>
    <w:p w14:paraId="23BE5A97" w14:textId="77777777" w:rsidR="009C2852" w:rsidRPr="00E801FD" w:rsidRDefault="009C2852" w:rsidP="000F6670">
      <w:pPr>
        <w:jc w:val="both"/>
        <w:rPr>
          <w:rFonts w:ascii="Tahoma" w:hAnsi="Tahoma" w:cs="Tahoma"/>
          <w:sz w:val="24"/>
          <w:szCs w:val="24"/>
        </w:rPr>
      </w:pPr>
    </w:p>
    <w:p w14:paraId="3D8782A0" w14:textId="4FF0C002" w:rsidR="00617B47" w:rsidRPr="00E801FD" w:rsidRDefault="00DA1B36" w:rsidP="00617B47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E801FD">
        <w:rPr>
          <w:rFonts w:ascii="Tahoma" w:hAnsi="Tahoma" w:cs="Tahoma"/>
          <w:sz w:val="24"/>
          <w:szCs w:val="24"/>
        </w:rPr>
        <w:t xml:space="preserve">En atención al </w:t>
      </w:r>
      <w:r w:rsidR="00617B47" w:rsidRPr="00E801FD">
        <w:rPr>
          <w:rFonts w:ascii="Tahoma" w:hAnsi="Tahoma" w:cs="Tahoma"/>
          <w:sz w:val="24"/>
          <w:szCs w:val="24"/>
        </w:rPr>
        <w:t>c</w:t>
      </w:r>
      <w:r w:rsidRPr="00E801FD">
        <w:rPr>
          <w:rFonts w:ascii="Tahoma" w:hAnsi="Tahoma" w:cs="Tahoma"/>
          <w:sz w:val="24"/>
          <w:szCs w:val="24"/>
        </w:rPr>
        <w:t xml:space="preserve">omunicado Interno SRCA – </w:t>
      </w:r>
      <w:r w:rsidR="00F638F2">
        <w:rPr>
          <w:rFonts w:ascii="Tahoma" w:hAnsi="Tahoma" w:cs="Tahoma"/>
          <w:sz w:val="24"/>
          <w:szCs w:val="24"/>
        </w:rPr>
        <w:t>1</w:t>
      </w:r>
      <w:r w:rsidR="00A73568">
        <w:rPr>
          <w:rFonts w:ascii="Tahoma" w:hAnsi="Tahoma" w:cs="Tahoma"/>
          <w:sz w:val="24"/>
          <w:szCs w:val="24"/>
        </w:rPr>
        <w:t>469</w:t>
      </w:r>
      <w:r w:rsidR="00F638F2">
        <w:rPr>
          <w:rFonts w:ascii="Tahoma" w:hAnsi="Tahoma" w:cs="Tahoma"/>
          <w:sz w:val="24"/>
          <w:szCs w:val="24"/>
        </w:rPr>
        <w:t xml:space="preserve"> de</w:t>
      </w:r>
      <w:r w:rsidR="00617B47" w:rsidRPr="00E801FD">
        <w:rPr>
          <w:rFonts w:ascii="Tahoma" w:hAnsi="Tahoma" w:cs="Tahoma"/>
          <w:sz w:val="24"/>
          <w:szCs w:val="24"/>
        </w:rPr>
        <w:t xml:space="preserve"> 2025</w:t>
      </w:r>
      <w:r w:rsidR="004578C1">
        <w:rPr>
          <w:rFonts w:ascii="Tahoma" w:hAnsi="Tahoma" w:cs="Tahoma"/>
          <w:sz w:val="24"/>
          <w:szCs w:val="24"/>
        </w:rPr>
        <w:t xml:space="preserve">, </w:t>
      </w:r>
      <w:r w:rsidR="00F638F2">
        <w:rPr>
          <w:rFonts w:ascii="Tahoma" w:hAnsi="Tahoma" w:cs="Tahoma"/>
          <w:sz w:val="24"/>
          <w:szCs w:val="24"/>
        </w:rPr>
        <w:t xml:space="preserve">mediante el cual </w:t>
      </w:r>
      <w:r w:rsidR="00E801FD" w:rsidRPr="00E801FD">
        <w:rPr>
          <w:rFonts w:ascii="Tahoma" w:hAnsi="Tahoma" w:cs="Tahoma"/>
          <w:sz w:val="24"/>
          <w:szCs w:val="24"/>
        </w:rPr>
        <w:t>solicitó</w:t>
      </w:r>
      <w:r w:rsidR="00617B47" w:rsidRPr="00E801FD">
        <w:rPr>
          <w:rFonts w:ascii="Tahoma" w:hAnsi="Tahoma" w:cs="Tahoma"/>
          <w:sz w:val="24"/>
          <w:szCs w:val="24"/>
        </w:rPr>
        <w:t xml:space="preserve"> el análisis de determinantes ambientales</w:t>
      </w:r>
      <w:r w:rsidR="00F638F2">
        <w:rPr>
          <w:rFonts w:ascii="Tahoma" w:hAnsi="Tahoma" w:cs="Tahoma"/>
          <w:sz w:val="24"/>
          <w:szCs w:val="24"/>
        </w:rPr>
        <w:t xml:space="preserve"> y de ordenamiento d</w:t>
      </w:r>
      <w:r w:rsidR="00A73568">
        <w:rPr>
          <w:rFonts w:ascii="Tahoma" w:hAnsi="Tahoma" w:cs="Tahoma"/>
          <w:sz w:val="24"/>
          <w:szCs w:val="24"/>
        </w:rPr>
        <w:t>el</w:t>
      </w:r>
      <w:r w:rsidR="00F638F2">
        <w:rPr>
          <w:rFonts w:ascii="Tahoma" w:hAnsi="Tahoma" w:cs="Tahoma"/>
          <w:sz w:val="24"/>
          <w:szCs w:val="24"/>
        </w:rPr>
        <w:t xml:space="preserve"> predio denominado </w:t>
      </w:r>
      <w:r w:rsidR="00A73568">
        <w:rPr>
          <w:rFonts w:ascii="Tahoma" w:hAnsi="Tahoma" w:cs="Tahoma"/>
          <w:bCs/>
        </w:rPr>
        <w:t>FL SAN MIGUEL LT DE TERRENO LT 2</w:t>
      </w:r>
      <w:r w:rsidR="00F638F2">
        <w:rPr>
          <w:rFonts w:ascii="Tahoma" w:hAnsi="Tahoma" w:cs="Tahoma"/>
          <w:sz w:val="24"/>
          <w:szCs w:val="24"/>
        </w:rPr>
        <w:t xml:space="preserve">, </w:t>
      </w:r>
      <w:r w:rsidR="00617B47" w:rsidRPr="00E801FD">
        <w:rPr>
          <w:rFonts w:ascii="Tahoma" w:hAnsi="Tahoma" w:cs="Tahoma"/>
          <w:sz w:val="24"/>
          <w:szCs w:val="24"/>
        </w:rPr>
        <w:t xml:space="preserve">nos </w:t>
      </w:r>
      <w:r w:rsidR="00E801FD" w:rsidRPr="00E801FD">
        <w:rPr>
          <w:rFonts w:ascii="Tahoma" w:hAnsi="Tahoma" w:cs="Tahoma"/>
          <w:sz w:val="24"/>
          <w:szCs w:val="24"/>
        </w:rPr>
        <w:t>permitimos</w:t>
      </w:r>
      <w:r w:rsidR="00617B47" w:rsidRPr="00E801FD">
        <w:rPr>
          <w:rFonts w:ascii="Tahoma" w:hAnsi="Tahoma" w:cs="Tahoma"/>
          <w:sz w:val="24"/>
          <w:szCs w:val="24"/>
        </w:rPr>
        <w:t xml:space="preserve"> </w:t>
      </w:r>
      <w:r w:rsidR="00E801FD" w:rsidRPr="00E801FD">
        <w:rPr>
          <w:rFonts w:ascii="Tahoma" w:hAnsi="Tahoma" w:cs="Tahoma"/>
          <w:sz w:val="24"/>
          <w:szCs w:val="24"/>
        </w:rPr>
        <w:t>adjuntar</w:t>
      </w:r>
      <w:r w:rsidR="00617B47" w:rsidRPr="00E801FD">
        <w:rPr>
          <w:rFonts w:ascii="Tahoma" w:hAnsi="Tahoma" w:cs="Tahoma"/>
          <w:sz w:val="24"/>
          <w:szCs w:val="24"/>
        </w:rPr>
        <w:t xml:space="preserve"> el presente concepto </w:t>
      </w:r>
      <w:r w:rsidR="00E801FD" w:rsidRPr="00E801FD">
        <w:rPr>
          <w:rFonts w:ascii="Tahoma" w:hAnsi="Tahoma" w:cs="Tahoma"/>
          <w:sz w:val="24"/>
          <w:szCs w:val="24"/>
        </w:rPr>
        <w:t>técnico</w:t>
      </w:r>
      <w:r w:rsidR="00617B47" w:rsidRPr="00E801FD">
        <w:rPr>
          <w:rFonts w:ascii="Tahoma" w:hAnsi="Tahoma" w:cs="Tahoma"/>
          <w:sz w:val="24"/>
          <w:szCs w:val="24"/>
        </w:rPr>
        <w:t xml:space="preserve"> de </w:t>
      </w:r>
      <w:r w:rsidR="00E801FD" w:rsidRPr="00E801FD">
        <w:rPr>
          <w:rFonts w:ascii="Tahoma" w:hAnsi="Tahoma" w:cs="Tahoma"/>
          <w:sz w:val="24"/>
          <w:szCs w:val="24"/>
        </w:rPr>
        <w:t>determinantes</w:t>
      </w:r>
      <w:r w:rsidR="00617B47" w:rsidRPr="00E801FD">
        <w:rPr>
          <w:rFonts w:ascii="Tahoma" w:hAnsi="Tahoma" w:cs="Tahoma"/>
          <w:sz w:val="24"/>
          <w:szCs w:val="24"/>
        </w:rPr>
        <w:t xml:space="preserve"> </w:t>
      </w:r>
      <w:r w:rsidR="00E801FD" w:rsidRPr="00E801FD">
        <w:rPr>
          <w:rFonts w:ascii="Tahoma" w:hAnsi="Tahoma" w:cs="Tahoma"/>
          <w:sz w:val="24"/>
          <w:szCs w:val="24"/>
        </w:rPr>
        <w:t>ambientales</w:t>
      </w:r>
      <w:r w:rsidR="00617B47" w:rsidRPr="00E801FD">
        <w:rPr>
          <w:rFonts w:ascii="Tahoma" w:hAnsi="Tahoma" w:cs="Tahoma"/>
          <w:sz w:val="24"/>
          <w:szCs w:val="24"/>
        </w:rPr>
        <w:t>.</w:t>
      </w:r>
    </w:p>
    <w:p w14:paraId="152797DC" w14:textId="2AF99EFA" w:rsidR="00617B47" w:rsidRPr="00E801FD" w:rsidRDefault="00617B47" w:rsidP="00617B47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2EFC33C" w14:textId="77777777" w:rsidR="001C5F31" w:rsidRPr="00E801FD" w:rsidRDefault="001C5F31" w:rsidP="000F6670">
      <w:pPr>
        <w:pStyle w:val="Default"/>
        <w:jc w:val="both"/>
        <w:rPr>
          <w:rFonts w:ascii="Tahoma" w:hAnsi="Tahoma" w:cs="Tahoma"/>
        </w:rPr>
      </w:pPr>
    </w:p>
    <w:p w14:paraId="3BF5EA3D" w14:textId="0F0E1FC7" w:rsidR="00404FD2" w:rsidRDefault="00AD251E" w:rsidP="000F6670">
      <w:pPr>
        <w:pStyle w:val="Default"/>
        <w:jc w:val="both"/>
        <w:rPr>
          <w:rFonts w:ascii="Tahoma" w:hAnsi="Tahoma" w:cs="Tahoma"/>
          <w:color w:val="auto"/>
        </w:rPr>
      </w:pPr>
      <w:r w:rsidRPr="00E801FD">
        <w:rPr>
          <w:rFonts w:ascii="Tahoma" w:hAnsi="Tahoma" w:cs="Tahoma"/>
          <w:color w:val="auto"/>
        </w:rPr>
        <w:t xml:space="preserve">Atentamente </w:t>
      </w:r>
    </w:p>
    <w:p w14:paraId="2BE5BC1B" w14:textId="77777777" w:rsidR="00E801FD" w:rsidRPr="00E801FD" w:rsidRDefault="00E801FD" w:rsidP="000F6670">
      <w:pPr>
        <w:pStyle w:val="Default"/>
        <w:jc w:val="both"/>
        <w:rPr>
          <w:rFonts w:ascii="Tahoma" w:hAnsi="Tahoma" w:cs="Tahoma"/>
          <w:color w:val="auto"/>
        </w:rPr>
      </w:pPr>
    </w:p>
    <w:p w14:paraId="1DD99C55" w14:textId="7233CD21" w:rsidR="00404FD2" w:rsidRDefault="00404FD2" w:rsidP="000F6670">
      <w:pPr>
        <w:pStyle w:val="Default"/>
        <w:jc w:val="both"/>
        <w:rPr>
          <w:rFonts w:ascii="Tahoma" w:hAnsi="Tahoma" w:cs="Tahoma"/>
        </w:rPr>
      </w:pPr>
    </w:p>
    <w:p w14:paraId="24B8839D" w14:textId="77777777" w:rsidR="00A73568" w:rsidRDefault="00A73568" w:rsidP="000F6670">
      <w:pPr>
        <w:pStyle w:val="Default"/>
        <w:jc w:val="both"/>
        <w:rPr>
          <w:rFonts w:ascii="Tahoma" w:hAnsi="Tahoma" w:cs="Tahoma"/>
        </w:rPr>
      </w:pPr>
    </w:p>
    <w:p w14:paraId="300B24C3" w14:textId="77777777" w:rsidR="00A73568" w:rsidRPr="00E801FD" w:rsidRDefault="00A73568" w:rsidP="000F6670">
      <w:pPr>
        <w:pStyle w:val="Default"/>
        <w:jc w:val="both"/>
        <w:rPr>
          <w:rFonts w:ascii="Tahoma" w:hAnsi="Tahoma" w:cs="Tahoma"/>
        </w:rPr>
      </w:pPr>
    </w:p>
    <w:tbl>
      <w:tblPr>
        <w:tblStyle w:val="Tablaconcuadrcula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404FD2" w:rsidRPr="00E801FD" w14:paraId="7D4F2A9C" w14:textId="77777777" w:rsidTr="00007165">
        <w:trPr>
          <w:trHeight w:val="262"/>
        </w:trPr>
        <w:tc>
          <w:tcPr>
            <w:tcW w:w="5103" w:type="dxa"/>
          </w:tcPr>
          <w:p w14:paraId="16FCFB61" w14:textId="77777777" w:rsidR="00404FD2" w:rsidRPr="00E801FD" w:rsidRDefault="00404FD2" w:rsidP="000F667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801FD">
              <w:rPr>
                <w:rFonts w:ascii="Tahoma" w:hAnsi="Tahoma" w:cs="Tahoma"/>
                <w:color w:val="000000" w:themeColor="text1"/>
              </w:rPr>
              <w:t xml:space="preserve">Aprobó: </w:t>
            </w:r>
            <w:r w:rsidRPr="00E801FD">
              <w:rPr>
                <w:rFonts w:ascii="Tahoma" w:hAnsi="Tahoma" w:cs="Tahoma"/>
                <w:b/>
                <w:bCs/>
                <w:color w:val="000000" w:themeColor="text1"/>
              </w:rPr>
              <w:t xml:space="preserve">ANGIE LORENA MÁRQUEZ MORENO                     </w:t>
            </w:r>
          </w:p>
          <w:p w14:paraId="5A8945E0" w14:textId="344CCAF2" w:rsidR="00404FD2" w:rsidRPr="00E801FD" w:rsidRDefault="00404FD2" w:rsidP="000F667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801FD">
              <w:rPr>
                <w:rFonts w:ascii="Tahoma" w:hAnsi="Tahoma" w:cs="Tahoma"/>
                <w:color w:val="000000" w:themeColor="text1"/>
              </w:rPr>
              <w:t xml:space="preserve">             Jefe Oficina Asesora de Planeación CRQ</w:t>
            </w:r>
          </w:p>
        </w:tc>
        <w:tc>
          <w:tcPr>
            <w:tcW w:w="5245" w:type="dxa"/>
          </w:tcPr>
          <w:p w14:paraId="0474D8F0" w14:textId="77777777" w:rsidR="00404FD2" w:rsidRPr="00E801FD" w:rsidRDefault="00404FD2" w:rsidP="000F6670">
            <w:pPr>
              <w:pStyle w:val="Sinespaciado"/>
              <w:jc w:val="both"/>
              <w:rPr>
                <w:rFonts w:ascii="Tahoma" w:hAnsi="Tahoma" w:cs="Tahoma"/>
                <w:b/>
              </w:rPr>
            </w:pPr>
            <w:r w:rsidRPr="00E801FD">
              <w:rPr>
                <w:rFonts w:ascii="Tahoma" w:hAnsi="Tahoma" w:cs="Tahoma"/>
                <w:color w:val="000000" w:themeColor="text1"/>
              </w:rPr>
              <w:t xml:space="preserve">Aprobó: </w:t>
            </w:r>
            <w:r w:rsidRPr="00E801FD">
              <w:rPr>
                <w:rFonts w:ascii="Tahoma" w:hAnsi="Tahoma" w:cs="Tahoma"/>
                <w:b/>
              </w:rPr>
              <w:t>JUAN ESTEBAN CORTÉS OROZCO</w:t>
            </w:r>
          </w:p>
          <w:p w14:paraId="4822E244" w14:textId="0F2DA819" w:rsidR="00404FD2" w:rsidRPr="00E801FD" w:rsidRDefault="00404FD2" w:rsidP="000F6670">
            <w:pPr>
              <w:spacing w:line="240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E801FD">
              <w:rPr>
                <w:rFonts w:ascii="Tahoma" w:hAnsi="Tahoma" w:cs="Tahoma"/>
              </w:rPr>
              <w:t xml:space="preserve">             Director General Encargado </w:t>
            </w:r>
          </w:p>
        </w:tc>
      </w:tr>
    </w:tbl>
    <w:p w14:paraId="3958013E" w14:textId="77777777" w:rsidR="004D2D45" w:rsidRPr="00E801FD" w:rsidRDefault="004D2D45" w:rsidP="000F6670">
      <w:pPr>
        <w:pStyle w:val="Default"/>
        <w:jc w:val="both"/>
        <w:rPr>
          <w:rFonts w:ascii="Tahoma" w:hAnsi="Tahoma" w:cs="Tahoma"/>
          <w:b/>
          <w:sz w:val="23"/>
          <w:szCs w:val="23"/>
        </w:rPr>
      </w:pPr>
    </w:p>
    <w:p w14:paraId="7EBF1FA2" w14:textId="41A70616" w:rsidR="00C46FCF" w:rsidRPr="00E801FD" w:rsidRDefault="00404FD2" w:rsidP="00A73568">
      <w:pPr>
        <w:pStyle w:val="Sinespaciado"/>
        <w:jc w:val="both"/>
        <w:rPr>
          <w:rFonts w:ascii="Tahoma" w:hAnsi="Tahoma" w:cs="Tahoma"/>
          <w:sz w:val="18"/>
          <w:szCs w:val="18"/>
          <w:lang w:val="es-MX"/>
        </w:rPr>
      </w:pPr>
      <w:r w:rsidRPr="00E801FD">
        <w:rPr>
          <w:rFonts w:ascii="Tahoma" w:hAnsi="Tahoma" w:cs="Tahoma"/>
          <w:sz w:val="18"/>
          <w:szCs w:val="18"/>
        </w:rPr>
        <w:t>Proyección Jurídica</w:t>
      </w:r>
      <w:r w:rsidR="004578FA" w:rsidRPr="00E801FD">
        <w:rPr>
          <w:rFonts w:ascii="Tahoma" w:hAnsi="Tahoma" w:cs="Tahoma"/>
          <w:sz w:val="18"/>
          <w:szCs w:val="18"/>
        </w:rPr>
        <w:t xml:space="preserve">: </w:t>
      </w:r>
      <w:r w:rsidR="00A73568">
        <w:rPr>
          <w:rFonts w:ascii="Tahoma" w:hAnsi="Tahoma" w:cs="Tahoma"/>
          <w:sz w:val="18"/>
          <w:szCs w:val="18"/>
        </w:rPr>
        <w:t>Jhoan Sebastián Aristizábal Hernández – Abogado Contratista – OAP.</w:t>
      </w:r>
    </w:p>
    <w:sectPr w:rsidR="00C46FCF" w:rsidRPr="00E801FD" w:rsidSect="00404FD2">
      <w:headerReference w:type="default" r:id="rId8"/>
      <w:footerReference w:type="default" r:id="rId9"/>
      <w:pgSz w:w="12240" w:h="15840" w:code="1"/>
      <w:pgMar w:top="1417" w:right="1701" w:bottom="1417" w:left="1701" w:header="850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F8569" w14:textId="77777777" w:rsidR="00455F4B" w:rsidRDefault="00455F4B" w:rsidP="00567C01">
      <w:pPr>
        <w:spacing w:after="0" w:line="240" w:lineRule="auto"/>
      </w:pPr>
      <w:r>
        <w:separator/>
      </w:r>
    </w:p>
  </w:endnote>
  <w:endnote w:type="continuationSeparator" w:id="0">
    <w:p w14:paraId="1D77A9E4" w14:textId="77777777" w:rsidR="00455F4B" w:rsidRDefault="00455F4B" w:rsidP="00567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A6B65" w14:textId="32B43661" w:rsidR="0070314B" w:rsidRDefault="0070314B" w:rsidP="00D44287">
    <w:pPr>
      <w:pStyle w:val="Piedepgina"/>
    </w:pPr>
    <w:r w:rsidRPr="00740462">
      <w:rPr>
        <w:noProof/>
        <w:lang w:eastAsia="es-CO"/>
      </w:rPr>
      <w:drawing>
        <wp:anchor distT="0" distB="0" distL="114300" distR="114300" simplePos="0" relativeHeight="251662336" behindDoc="0" locked="0" layoutInCell="1" allowOverlap="1" wp14:anchorId="3D86E0C3" wp14:editId="66AE6260">
          <wp:simplePos x="0" y="0"/>
          <wp:positionH relativeFrom="margin">
            <wp:align>left</wp:align>
          </wp:positionH>
          <wp:positionV relativeFrom="paragraph">
            <wp:posOffset>135218</wp:posOffset>
          </wp:positionV>
          <wp:extent cx="6498959" cy="799315"/>
          <wp:effectExtent l="0" t="0" r="0" b="127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8959" cy="79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D52015" w14:textId="2FCC95F4" w:rsidR="0070314B" w:rsidRDefault="0070314B">
    <w:pPr>
      <w:pStyle w:val="Piedepgina"/>
      <w:jc w:val="right"/>
    </w:pPr>
  </w:p>
  <w:p w14:paraId="67BB6F0E" w14:textId="536A7171" w:rsidR="0070314B" w:rsidRDefault="00000000">
    <w:pPr>
      <w:pStyle w:val="Piedepgina"/>
      <w:jc w:val="right"/>
    </w:pPr>
    <w:sdt>
      <w:sdtPr>
        <w:id w:val="920073077"/>
        <w:docPartObj>
          <w:docPartGallery w:val="Page Numbers (Bottom of Page)"/>
          <w:docPartUnique/>
        </w:docPartObj>
      </w:sdtPr>
      <w:sdtContent>
        <w:r w:rsidR="0070314B" w:rsidRPr="00D44287">
          <w:rPr>
            <w:rFonts w:ascii="Arial Narrow" w:hAnsi="Arial Narrow"/>
          </w:rPr>
          <w:fldChar w:fldCharType="begin"/>
        </w:r>
        <w:r w:rsidR="0070314B" w:rsidRPr="00D44287">
          <w:rPr>
            <w:rFonts w:ascii="Arial Narrow" w:hAnsi="Arial Narrow"/>
          </w:rPr>
          <w:instrText>PAGE   \* MERGEFORMAT</w:instrText>
        </w:r>
        <w:r w:rsidR="0070314B" w:rsidRPr="00D44287">
          <w:rPr>
            <w:rFonts w:ascii="Arial Narrow" w:hAnsi="Arial Narrow"/>
          </w:rPr>
          <w:fldChar w:fldCharType="separate"/>
        </w:r>
        <w:r w:rsidR="007854C5" w:rsidRPr="007854C5">
          <w:rPr>
            <w:rFonts w:ascii="Arial Narrow" w:hAnsi="Arial Narrow"/>
            <w:noProof/>
            <w:lang w:val="es-ES"/>
          </w:rPr>
          <w:t>1</w:t>
        </w:r>
        <w:r w:rsidR="0070314B" w:rsidRPr="00D44287">
          <w:rPr>
            <w:rFonts w:ascii="Arial Narrow" w:hAnsi="Arial Narrow"/>
          </w:rPr>
          <w:fldChar w:fldCharType="end"/>
        </w:r>
      </w:sdtContent>
    </w:sdt>
  </w:p>
  <w:p w14:paraId="535E38BB" w14:textId="7FFB5366" w:rsidR="0070314B" w:rsidRDefault="0070314B">
    <w:pPr>
      <w:pStyle w:val="Piedepgina"/>
    </w:pPr>
  </w:p>
  <w:p w14:paraId="170E540A" w14:textId="77777777" w:rsidR="0070314B" w:rsidRDefault="0070314B"/>
  <w:p w14:paraId="4D6C3AD5" w14:textId="77777777" w:rsidR="0070314B" w:rsidRDefault="0070314B"/>
  <w:p w14:paraId="62C3D981" w14:textId="77777777" w:rsidR="003C2022" w:rsidRDefault="003C202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F30E0" w14:textId="77777777" w:rsidR="00455F4B" w:rsidRDefault="00455F4B" w:rsidP="00567C01">
      <w:pPr>
        <w:spacing w:after="0" w:line="240" w:lineRule="auto"/>
      </w:pPr>
      <w:r>
        <w:separator/>
      </w:r>
    </w:p>
  </w:footnote>
  <w:footnote w:type="continuationSeparator" w:id="0">
    <w:p w14:paraId="7A7E414F" w14:textId="77777777" w:rsidR="00455F4B" w:rsidRDefault="00455F4B" w:rsidP="00567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B2503" w14:textId="3E61EB16" w:rsidR="0070314B" w:rsidRDefault="0070314B">
    <w:pPr>
      <w:pStyle w:val="Encabezado"/>
    </w:pPr>
    <w:r w:rsidRPr="00841A28"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59333664" wp14:editId="095BC0FC">
          <wp:simplePos x="0" y="0"/>
          <wp:positionH relativeFrom="margin">
            <wp:align>right</wp:align>
          </wp:positionH>
          <wp:positionV relativeFrom="paragraph">
            <wp:posOffset>-229945</wp:posOffset>
          </wp:positionV>
          <wp:extent cx="6841863" cy="474793"/>
          <wp:effectExtent l="0" t="0" r="0" b="1905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1863" cy="4747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8EA3D9" w14:textId="1F741BE0" w:rsidR="0070314B" w:rsidRDefault="0070314B" w:rsidP="001B270E">
    <w:pPr>
      <w:pStyle w:val="Encabezado"/>
    </w:pPr>
    <w:r w:rsidRPr="00567C01">
      <w:t xml:space="preserve"> </w:t>
    </w:r>
  </w:p>
  <w:p w14:paraId="5069FDDF" w14:textId="77777777" w:rsidR="003C2022" w:rsidRDefault="003C2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E2BE3"/>
    <w:multiLevelType w:val="multilevel"/>
    <w:tmpl w:val="99141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0180EEF"/>
    <w:multiLevelType w:val="hybridMultilevel"/>
    <w:tmpl w:val="7A2C496A"/>
    <w:lvl w:ilvl="0" w:tplc="E7D0CD6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0335FA"/>
    <w:multiLevelType w:val="hybridMultilevel"/>
    <w:tmpl w:val="519E7EA0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C9B1487"/>
    <w:multiLevelType w:val="hybridMultilevel"/>
    <w:tmpl w:val="4F48F030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E491AD1"/>
    <w:multiLevelType w:val="hybridMultilevel"/>
    <w:tmpl w:val="9BE634AC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1DA8792">
      <w:start w:val="4"/>
      <w:numFmt w:val="bullet"/>
      <w:lvlText w:val="·"/>
      <w:lvlJc w:val="left"/>
      <w:pPr>
        <w:ind w:left="2496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EAB4760"/>
    <w:multiLevelType w:val="hybridMultilevel"/>
    <w:tmpl w:val="623871A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3A53009"/>
    <w:multiLevelType w:val="hybridMultilevel"/>
    <w:tmpl w:val="C14E7DAE"/>
    <w:lvl w:ilvl="0" w:tplc="FFFFFFFF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B644410"/>
    <w:multiLevelType w:val="multilevel"/>
    <w:tmpl w:val="958C9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655D81"/>
    <w:multiLevelType w:val="hybridMultilevel"/>
    <w:tmpl w:val="FE34A5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2145F"/>
    <w:multiLevelType w:val="multilevel"/>
    <w:tmpl w:val="A210B6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ascii="Tahoma" w:hAnsi="Tahoma" w:cs="Tahoma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144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5721451"/>
    <w:multiLevelType w:val="multilevel"/>
    <w:tmpl w:val="163A0C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7E643E5"/>
    <w:multiLevelType w:val="hybridMultilevel"/>
    <w:tmpl w:val="D2ACA7B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730EA7"/>
    <w:multiLevelType w:val="hybridMultilevel"/>
    <w:tmpl w:val="9078D2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47FB9"/>
    <w:multiLevelType w:val="hybridMultilevel"/>
    <w:tmpl w:val="70084C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5B33F0"/>
    <w:multiLevelType w:val="hybridMultilevel"/>
    <w:tmpl w:val="65F4A900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768166E"/>
    <w:multiLevelType w:val="hybridMultilevel"/>
    <w:tmpl w:val="FDD21B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02327"/>
    <w:multiLevelType w:val="hybridMultilevel"/>
    <w:tmpl w:val="8D36DD8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883DB9"/>
    <w:multiLevelType w:val="hybridMultilevel"/>
    <w:tmpl w:val="37646E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952E4"/>
    <w:multiLevelType w:val="multilevel"/>
    <w:tmpl w:val="2938D49C"/>
    <w:lvl w:ilvl="0">
      <w:start w:val="1"/>
      <w:numFmt w:val="decimal"/>
      <w:lvlText w:val="%1."/>
      <w:lvlJc w:val="left"/>
      <w:pPr>
        <w:ind w:left="420" w:hanging="420"/>
      </w:pPr>
      <w:rPr>
        <w:rFonts w:ascii="Arial" w:eastAsiaTheme="majorEastAsia" w:hAnsi="Arial" w:cs="Arial" w:hint="default"/>
        <w:b/>
        <w:sz w:val="25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ajorEastAsia" w:hAnsi="Arial" w:cs="Arial" w:hint="default"/>
        <w:b/>
        <w:sz w:val="25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Tahoma" w:eastAsiaTheme="majorEastAsia" w:hAnsi="Tahoma" w:cs="Tahoma"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Theme="majorEastAsia" w:hAnsi="Arial" w:cs="Arial" w:hint="default"/>
        <w:b/>
        <w:sz w:val="25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Arial" w:eastAsiaTheme="majorEastAsia" w:hAnsi="Arial" w:cs="Arial" w:hint="default"/>
        <w:b/>
        <w:sz w:val="25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Arial" w:eastAsiaTheme="majorEastAsia" w:hAnsi="Arial" w:cs="Arial" w:hint="default"/>
        <w:b/>
        <w:sz w:val="25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eastAsiaTheme="majorEastAsia" w:hAnsi="Arial" w:cs="Arial" w:hint="default"/>
        <w:b/>
        <w:sz w:val="25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Arial" w:eastAsiaTheme="majorEastAsia" w:hAnsi="Arial" w:cs="Arial" w:hint="default"/>
        <w:b/>
        <w:sz w:val="25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Arial" w:eastAsiaTheme="majorEastAsia" w:hAnsi="Arial" w:cs="Arial" w:hint="default"/>
        <w:b/>
        <w:sz w:val="25"/>
      </w:rPr>
    </w:lvl>
  </w:abstractNum>
  <w:abstractNum w:abstractNumId="19" w15:restartNumberingAfterBreak="0">
    <w:nsid w:val="565258EB"/>
    <w:multiLevelType w:val="hybridMultilevel"/>
    <w:tmpl w:val="3F9CA17E"/>
    <w:lvl w:ilvl="0" w:tplc="BCCA20CA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B94"/>
    <w:multiLevelType w:val="hybridMultilevel"/>
    <w:tmpl w:val="D340FA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6679A"/>
    <w:multiLevelType w:val="hybridMultilevel"/>
    <w:tmpl w:val="15CA5F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7F6C"/>
    <w:multiLevelType w:val="multilevel"/>
    <w:tmpl w:val="55CCE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 w15:restartNumberingAfterBreak="0">
    <w:nsid w:val="5DDF1113"/>
    <w:multiLevelType w:val="hybridMultilevel"/>
    <w:tmpl w:val="230E11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2B6574"/>
    <w:multiLevelType w:val="hybridMultilevel"/>
    <w:tmpl w:val="4B2AF86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70A74"/>
    <w:multiLevelType w:val="hybridMultilevel"/>
    <w:tmpl w:val="70B6841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66B591A"/>
    <w:multiLevelType w:val="hybridMultilevel"/>
    <w:tmpl w:val="635E652A"/>
    <w:lvl w:ilvl="0" w:tplc="240A0017">
      <w:start w:val="1"/>
      <w:numFmt w:val="lowerLetter"/>
      <w:lvlText w:val="%1)"/>
      <w:lvlJc w:val="left"/>
      <w:pPr>
        <w:ind w:left="743" w:hanging="38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F7820"/>
    <w:multiLevelType w:val="multilevel"/>
    <w:tmpl w:val="195E8376"/>
    <w:lvl w:ilvl="0">
      <w:start w:val="3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8" w15:restartNumberingAfterBreak="0">
    <w:nsid w:val="6F014BB7"/>
    <w:multiLevelType w:val="hybridMultilevel"/>
    <w:tmpl w:val="900EF9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CA20CA">
      <w:numFmt w:val="bullet"/>
      <w:lvlText w:val="-"/>
      <w:lvlJc w:val="left"/>
      <w:pPr>
        <w:ind w:left="1440" w:hanging="360"/>
      </w:pPr>
      <w:rPr>
        <w:rFonts w:ascii="Tahoma" w:eastAsia="Calibri" w:hAnsi="Tahoma" w:cs="Tahoma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C0AD1"/>
    <w:multiLevelType w:val="hybridMultilevel"/>
    <w:tmpl w:val="B96A89A0"/>
    <w:lvl w:ilvl="0" w:tplc="FFFFFFFF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74582BCA"/>
    <w:multiLevelType w:val="multilevel"/>
    <w:tmpl w:val="B7A827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CA0689D"/>
    <w:multiLevelType w:val="hybridMultilevel"/>
    <w:tmpl w:val="439649A0"/>
    <w:lvl w:ilvl="0" w:tplc="FFFFFFFF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7D8E0088"/>
    <w:multiLevelType w:val="hybridMultilevel"/>
    <w:tmpl w:val="00CC13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9878">
    <w:abstractNumId w:val="0"/>
  </w:num>
  <w:num w:numId="2" w16cid:durableId="1097604342">
    <w:abstractNumId w:val="26"/>
  </w:num>
  <w:num w:numId="3" w16cid:durableId="1631090749">
    <w:abstractNumId w:val="21"/>
  </w:num>
  <w:num w:numId="4" w16cid:durableId="863371955">
    <w:abstractNumId w:val="1"/>
  </w:num>
  <w:num w:numId="5" w16cid:durableId="802963541">
    <w:abstractNumId w:val="30"/>
  </w:num>
  <w:num w:numId="6" w16cid:durableId="1395205190">
    <w:abstractNumId w:val="23"/>
  </w:num>
  <w:num w:numId="7" w16cid:durableId="1938442611">
    <w:abstractNumId w:val="24"/>
  </w:num>
  <w:num w:numId="8" w16cid:durableId="1587617769">
    <w:abstractNumId w:val="11"/>
  </w:num>
  <w:num w:numId="9" w16cid:durableId="577635665">
    <w:abstractNumId w:val="12"/>
  </w:num>
  <w:num w:numId="10" w16cid:durableId="160238973">
    <w:abstractNumId w:val="20"/>
  </w:num>
  <w:num w:numId="11" w16cid:durableId="1308778362">
    <w:abstractNumId w:val="27"/>
  </w:num>
  <w:num w:numId="12" w16cid:durableId="2003584227">
    <w:abstractNumId w:val="18"/>
  </w:num>
  <w:num w:numId="13" w16cid:durableId="748189441">
    <w:abstractNumId w:val="32"/>
  </w:num>
  <w:num w:numId="14" w16cid:durableId="1250576680">
    <w:abstractNumId w:val="17"/>
  </w:num>
  <w:num w:numId="15" w16cid:durableId="14114473">
    <w:abstractNumId w:val="16"/>
  </w:num>
  <w:num w:numId="16" w16cid:durableId="1870796579">
    <w:abstractNumId w:val="10"/>
  </w:num>
  <w:num w:numId="17" w16cid:durableId="1269386662">
    <w:abstractNumId w:val="9"/>
  </w:num>
  <w:num w:numId="18" w16cid:durableId="921455170">
    <w:abstractNumId w:val="13"/>
  </w:num>
  <w:num w:numId="19" w16cid:durableId="657073965">
    <w:abstractNumId w:val="22"/>
  </w:num>
  <w:num w:numId="20" w16cid:durableId="1074935631">
    <w:abstractNumId w:val="28"/>
  </w:num>
  <w:num w:numId="21" w16cid:durableId="1709187052">
    <w:abstractNumId w:val="19"/>
  </w:num>
  <w:num w:numId="22" w16cid:durableId="206452219">
    <w:abstractNumId w:val="8"/>
  </w:num>
  <w:num w:numId="23" w16cid:durableId="2124182601">
    <w:abstractNumId w:val="3"/>
  </w:num>
  <w:num w:numId="24" w16cid:durableId="317000520">
    <w:abstractNumId w:val="2"/>
  </w:num>
  <w:num w:numId="25" w16cid:durableId="723140438">
    <w:abstractNumId w:val="4"/>
  </w:num>
  <w:num w:numId="26" w16cid:durableId="60372631">
    <w:abstractNumId w:val="5"/>
  </w:num>
  <w:num w:numId="27" w16cid:durableId="2000183604">
    <w:abstractNumId w:val="29"/>
  </w:num>
  <w:num w:numId="28" w16cid:durableId="688526754">
    <w:abstractNumId w:val="14"/>
  </w:num>
  <w:num w:numId="29" w16cid:durableId="728574925">
    <w:abstractNumId w:val="31"/>
  </w:num>
  <w:num w:numId="30" w16cid:durableId="1696232827">
    <w:abstractNumId w:val="6"/>
  </w:num>
  <w:num w:numId="31" w16cid:durableId="487985290">
    <w:abstractNumId w:val="25"/>
  </w:num>
  <w:num w:numId="32" w16cid:durableId="1785807968">
    <w:abstractNumId w:val="15"/>
  </w:num>
  <w:num w:numId="33" w16cid:durableId="9000247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C01"/>
    <w:rsid w:val="00002328"/>
    <w:rsid w:val="0000261A"/>
    <w:rsid w:val="0000277D"/>
    <w:rsid w:val="00003A24"/>
    <w:rsid w:val="0000459E"/>
    <w:rsid w:val="000046BA"/>
    <w:rsid w:val="00005A7D"/>
    <w:rsid w:val="00006C7A"/>
    <w:rsid w:val="00011BAE"/>
    <w:rsid w:val="00011F1F"/>
    <w:rsid w:val="00014C86"/>
    <w:rsid w:val="000232A2"/>
    <w:rsid w:val="000246D5"/>
    <w:rsid w:val="00026226"/>
    <w:rsid w:val="00030D46"/>
    <w:rsid w:val="00032F2B"/>
    <w:rsid w:val="00033C8D"/>
    <w:rsid w:val="00034E93"/>
    <w:rsid w:val="00034EE9"/>
    <w:rsid w:val="00037071"/>
    <w:rsid w:val="000408E0"/>
    <w:rsid w:val="000416C2"/>
    <w:rsid w:val="00043951"/>
    <w:rsid w:val="00044CEC"/>
    <w:rsid w:val="000454AE"/>
    <w:rsid w:val="0004587D"/>
    <w:rsid w:val="00046303"/>
    <w:rsid w:val="00051F24"/>
    <w:rsid w:val="00055307"/>
    <w:rsid w:val="00057882"/>
    <w:rsid w:val="00062D18"/>
    <w:rsid w:val="0006560F"/>
    <w:rsid w:val="000722FC"/>
    <w:rsid w:val="000747FB"/>
    <w:rsid w:val="000753F5"/>
    <w:rsid w:val="000763E1"/>
    <w:rsid w:val="00076668"/>
    <w:rsid w:val="00077704"/>
    <w:rsid w:val="00077FE4"/>
    <w:rsid w:val="00080BFA"/>
    <w:rsid w:val="00081881"/>
    <w:rsid w:val="00090B53"/>
    <w:rsid w:val="000910CE"/>
    <w:rsid w:val="00091C82"/>
    <w:rsid w:val="00093549"/>
    <w:rsid w:val="000948D4"/>
    <w:rsid w:val="000A34FA"/>
    <w:rsid w:val="000A351C"/>
    <w:rsid w:val="000A6EE0"/>
    <w:rsid w:val="000A75AE"/>
    <w:rsid w:val="000B251E"/>
    <w:rsid w:val="000B3958"/>
    <w:rsid w:val="000C0DAA"/>
    <w:rsid w:val="000C39AB"/>
    <w:rsid w:val="000C70FD"/>
    <w:rsid w:val="000C7C4A"/>
    <w:rsid w:val="000D27A1"/>
    <w:rsid w:val="000D42EB"/>
    <w:rsid w:val="000D6ECC"/>
    <w:rsid w:val="000D75EA"/>
    <w:rsid w:val="000E2051"/>
    <w:rsid w:val="000E5BFD"/>
    <w:rsid w:val="000F1A3D"/>
    <w:rsid w:val="000F5C27"/>
    <w:rsid w:val="000F6670"/>
    <w:rsid w:val="001009F6"/>
    <w:rsid w:val="001013B1"/>
    <w:rsid w:val="001052FD"/>
    <w:rsid w:val="00107AD3"/>
    <w:rsid w:val="0011052F"/>
    <w:rsid w:val="00117E2F"/>
    <w:rsid w:val="0012369F"/>
    <w:rsid w:val="00123E6C"/>
    <w:rsid w:val="0012425F"/>
    <w:rsid w:val="00125802"/>
    <w:rsid w:val="001323CF"/>
    <w:rsid w:val="00133112"/>
    <w:rsid w:val="00134265"/>
    <w:rsid w:val="00144289"/>
    <w:rsid w:val="00147613"/>
    <w:rsid w:val="00147643"/>
    <w:rsid w:val="00152631"/>
    <w:rsid w:val="00162853"/>
    <w:rsid w:val="00165A91"/>
    <w:rsid w:val="00170DE3"/>
    <w:rsid w:val="001741AB"/>
    <w:rsid w:val="00174D0C"/>
    <w:rsid w:val="00177DBB"/>
    <w:rsid w:val="00184AAC"/>
    <w:rsid w:val="00191BDC"/>
    <w:rsid w:val="001930D1"/>
    <w:rsid w:val="00193A6F"/>
    <w:rsid w:val="00193B3F"/>
    <w:rsid w:val="00194775"/>
    <w:rsid w:val="001950F8"/>
    <w:rsid w:val="00196EF5"/>
    <w:rsid w:val="001A0204"/>
    <w:rsid w:val="001A1900"/>
    <w:rsid w:val="001A470D"/>
    <w:rsid w:val="001A535A"/>
    <w:rsid w:val="001A695D"/>
    <w:rsid w:val="001A7B3D"/>
    <w:rsid w:val="001B270E"/>
    <w:rsid w:val="001B3108"/>
    <w:rsid w:val="001B336D"/>
    <w:rsid w:val="001B422F"/>
    <w:rsid w:val="001B42F1"/>
    <w:rsid w:val="001C49C4"/>
    <w:rsid w:val="001C5F31"/>
    <w:rsid w:val="001D0950"/>
    <w:rsid w:val="001D0CB5"/>
    <w:rsid w:val="001D1063"/>
    <w:rsid w:val="001D207E"/>
    <w:rsid w:val="001D652A"/>
    <w:rsid w:val="001D65C3"/>
    <w:rsid w:val="001D65FB"/>
    <w:rsid w:val="001E2D62"/>
    <w:rsid w:val="001E3622"/>
    <w:rsid w:val="001E7F4C"/>
    <w:rsid w:val="001F663C"/>
    <w:rsid w:val="001F7831"/>
    <w:rsid w:val="00202296"/>
    <w:rsid w:val="002022EC"/>
    <w:rsid w:val="00202FD4"/>
    <w:rsid w:val="002063D5"/>
    <w:rsid w:val="00214935"/>
    <w:rsid w:val="0021599C"/>
    <w:rsid w:val="00215F8F"/>
    <w:rsid w:val="00221AB3"/>
    <w:rsid w:val="00221F6B"/>
    <w:rsid w:val="002230D0"/>
    <w:rsid w:val="002244FB"/>
    <w:rsid w:val="00226C6B"/>
    <w:rsid w:val="00227933"/>
    <w:rsid w:val="002314C3"/>
    <w:rsid w:val="00232317"/>
    <w:rsid w:val="0023330F"/>
    <w:rsid w:val="002335FD"/>
    <w:rsid w:val="00234431"/>
    <w:rsid w:val="00235230"/>
    <w:rsid w:val="002369F8"/>
    <w:rsid w:val="00240860"/>
    <w:rsid w:val="00241A06"/>
    <w:rsid w:val="00243C80"/>
    <w:rsid w:val="00243D6C"/>
    <w:rsid w:val="002445AE"/>
    <w:rsid w:val="00244ACC"/>
    <w:rsid w:val="00246A71"/>
    <w:rsid w:val="00247291"/>
    <w:rsid w:val="00250C7F"/>
    <w:rsid w:val="0025568B"/>
    <w:rsid w:val="00263B96"/>
    <w:rsid w:val="00265236"/>
    <w:rsid w:val="002707D3"/>
    <w:rsid w:val="0027144D"/>
    <w:rsid w:val="002745A3"/>
    <w:rsid w:val="00275778"/>
    <w:rsid w:val="00277371"/>
    <w:rsid w:val="00281C5C"/>
    <w:rsid w:val="002870B0"/>
    <w:rsid w:val="002927B5"/>
    <w:rsid w:val="00294684"/>
    <w:rsid w:val="00294CEE"/>
    <w:rsid w:val="00296E56"/>
    <w:rsid w:val="002978FB"/>
    <w:rsid w:val="002A0402"/>
    <w:rsid w:val="002A05D2"/>
    <w:rsid w:val="002A5481"/>
    <w:rsid w:val="002A73AC"/>
    <w:rsid w:val="002B0158"/>
    <w:rsid w:val="002B55E1"/>
    <w:rsid w:val="002B681F"/>
    <w:rsid w:val="002B6839"/>
    <w:rsid w:val="002B74C9"/>
    <w:rsid w:val="002C031D"/>
    <w:rsid w:val="002C06B1"/>
    <w:rsid w:val="002C121D"/>
    <w:rsid w:val="002C17C7"/>
    <w:rsid w:val="002C2532"/>
    <w:rsid w:val="002C460C"/>
    <w:rsid w:val="002C648E"/>
    <w:rsid w:val="002D140E"/>
    <w:rsid w:val="002D7D85"/>
    <w:rsid w:val="002E2A07"/>
    <w:rsid w:val="002E41CD"/>
    <w:rsid w:val="002E51E4"/>
    <w:rsid w:val="002E5502"/>
    <w:rsid w:val="002E5B3E"/>
    <w:rsid w:val="002F0E60"/>
    <w:rsid w:val="002F43FB"/>
    <w:rsid w:val="002F53B7"/>
    <w:rsid w:val="003016E6"/>
    <w:rsid w:val="00301840"/>
    <w:rsid w:val="00302349"/>
    <w:rsid w:val="00307B3F"/>
    <w:rsid w:val="0031040B"/>
    <w:rsid w:val="0031051B"/>
    <w:rsid w:val="00310D3A"/>
    <w:rsid w:val="003118EE"/>
    <w:rsid w:val="00313AFB"/>
    <w:rsid w:val="0031492E"/>
    <w:rsid w:val="003153A2"/>
    <w:rsid w:val="00315AC2"/>
    <w:rsid w:val="00323B72"/>
    <w:rsid w:val="00323F82"/>
    <w:rsid w:val="00326C43"/>
    <w:rsid w:val="00327EBC"/>
    <w:rsid w:val="0033277D"/>
    <w:rsid w:val="003372A0"/>
    <w:rsid w:val="00341B1E"/>
    <w:rsid w:val="00342F9A"/>
    <w:rsid w:val="00342FFE"/>
    <w:rsid w:val="0034437D"/>
    <w:rsid w:val="0035009B"/>
    <w:rsid w:val="00353A00"/>
    <w:rsid w:val="003553A8"/>
    <w:rsid w:val="00355D48"/>
    <w:rsid w:val="00356B5F"/>
    <w:rsid w:val="00356FF1"/>
    <w:rsid w:val="00357248"/>
    <w:rsid w:val="003636E0"/>
    <w:rsid w:val="00370473"/>
    <w:rsid w:val="003719F3"/>
    <w:rsid w:val="00371AD5"/>
    <w:rsid w:val="003725E0"/>
    <w:rsid w:val="0037457A"/>
    <w:rsid w:val="003757EF"/>
    <w:rsid w:val="00376015"/>
    <w:rsid w:val="0038143C"/>
    <w:rsid w:val="0039201C"/>
    <w:rsid w:val="003956DD"/>
    <w:rsid w:val="00396302"/>
    <w:rsid w:val="003A0B98"/>
    <w:rsid w:val="003A2E68"/>
    <w:rsid w:val="003A518D"/>
    <w:rsid w:val="003A7A43"/>
    <w:rsid w:val="003B1766"/>
    <w:rsid w:val="003B30B6"/>
    <w:rsid w:val="003B4CCA"/>
    <w:rsid w:val="003C10BB"/>
    <w:rsid w:val="003C1BAB"/>
    <w:rsid w:val="003C2022"/>
    <w:rsid w:val="003C2FB7"/>
    <w:rsid w:val="003C40D8"/>
    <w:rsid w:val="003C5A90"/>
    <w:rsid w:val="003C7C3C"/>
    <w:rsid w:val="003D05F1"/>
    <w:rsid w:val="003E272D"/>
    <w:rsid w:val="003E2C48"/>
    <w:rsid w:val="003E45DC"/>
    <w:rsid w:val="003E46F0"/>
    <w:rsid w:val="003E581A"/>
    <w:rsid w:val="003F1327"/>
    <w:rsid w:val="003F2B77"/>
    <w:rsid w:val="003F41DA"/>
    <w:rsid w:val="00400F93"/>
    <w:rsid w:val="00402366"/>
    <w:rsid w:val="00404FD2"/>
    <w:rsid w:val="00413A04"/>
    <w:rsid w:val="00415118"/>
    <w:rsid w:val="00415CD2"/>
    <w:rsid w:val="00417714"/>
    <w:rsid w:val="00417E2C"/>
    <w:rsid w:val="00422D6F"/>
    <w:rsid w:val="00424A25"/>
    <w:rsid w:val="00425A21"/>
    <w:rsid w:val="00435AE9"/>
    <w:rsid w:val="00436E65"/>
    <w:rsid w:val="00442174"/>
    <w:rsid w:val="004466E8"/>
    <w:rsid w:val="0045371A"/>
    <w:rsid w:val="004539E5"/>
    <w:rsid w:val="00453B2E"/>
    <w:rsid w:val="00455158"/>
    <w:rsid w:val="00455F4B"/>
    <w:rsid w:val="004578C1"/>
    <w:rsid w:val="004578FA"/>
    <w:rsid w:val="0046087E"/>
    <w:rsid w:val="004611BB"/>
    <w:rsid w:val="004671B7"/>
    <w:rsid w:val="004759A0"/>
    <w:rsid w:val="00476FEB"/>
    <w:rsid w:val="0047710C"/>
    <w:rsid w:val="00483C47"/>
    <w:rsid w:val="0048483D"/>
    <w:rsid w:val="00485660"/>
    <w:rsid w:val="00491B8E"/>
    <w:rsid w:val="00491F43"/>
    <w:rsid w:val="00494042"/>
    <w:rsid w:val="00497E0C"/>
    <w:rsid w:val="004A167A"/>
    <w:rsid w:val="004A5565"/>
    <w:rsid w:val="004B1ADE"/>
    <w:rsid w:val="004B2034"/>
    <w:rsid w:val="004B23FE"/>
    <w:rsid w:val="004C0217"/>
    <w:rsid w:val="004C2DCE"/>
    <w:rsid w:val="004C5F19"/>
    <w:rsid w:val="004C6585"/>
    <w:rsid w:val="004C7881"/>
    <w:rsid w:val="004D192C"/>
    <w:rsid w:val="004D2D45"/>
    <w:rsid w:val="004E2C99"/>
    <w:rsid w:val="004E5BB2"/>
    <w:rsid w:val="004E617F"/>
    <w:rsid w:val="004F127B"/>
    <w:rsid w:val="004F23C2"/>
    <w:rsid w:val="004F2970"/>
    <w:rsid w:val="004F315B"/>
    <w:rsid w:val="004F34E8"/>
    <w:rsid w:val="004F4D22"/>
    <w:rsid w:val="004F6B8F"/>
    <w:rsid w:val="004F71DB"/>
    <w:rsid w:val="004F77D1"/>
    <w:rsid w:val="004F7AB7"/>
    <w:rsid w:val="005065F4"/>
    <w:rsid w:val="00517613"/>
    <w:rsid w:val="005202D8"/>
    <w:rsid w:val="005234AD"/>
    <w:rsid w:val="00524603"/>
    <w:rsid w:val="00524817"/>
    <w:rsid w:val="00525350"/>
    <w:rsid w:val="00526D6B"/>
    <w:rsid w:val="0052769C"/>
    <w:rsid w:val="00531AD5"/>
    <w:rsid w:val="00531E84"/>
    <w:rsid w:val="00533524"/>
    <w:rsid w:val="00535967"/>
    <w:rsid w:val="00535DDC"/>
    <w:rsid w:val="005376B9"/>
    <w:rsid w:val="00544400"/>
    <w:rsid w:val="0054630D"/>
    <w:rsid w:val="00551616"/>
    <w:rsid w:val="0055389C"/>
    <w:rsid w:val="00554258"/>
    <w:rsid w:val="005545AC"/>
    <w:rsid w:val="00557D49"/>
    <w:rsid w:val="0056051C"/>
    <w:rsid w:val="00564861"/>
    <w:rsid w:val="00565CCD"/>
    <w:rsid w:val="00566680"/>
    <w:rsid w:val="00566EA6"/>
    <w:rsid w:val="00567C01"/>
    <w:rsid w:val="00571494"/>
    <w:rsid w:val="00571C60"/>
    <w:rsid w:val="00573208"/>
    <w:rsid w:val="00580976"/>
    <w:rsid w:val="0058112D"/>
    <w:rsid w:val="00581147"/>
    <w:rsid w:val="00583B05"/>
    <w:rsid w:val="005844B0"/>
    <w:rsid w:val="00585693"/>
    <w:rsid w:val="00590F9D"/>
    <w:rsid w:val="00595F67"/>
    <w:rsid w:val="005A3E7B"/>
    <w:rsid w:val="005A3E8B"/>
    <w:rsid w:val="005A4E44"/>
    <w:rsid w:val="005A5E95"/>
    <w:rsid w:val="005A6321"/>
    <w:rsid w:val="005B1AF9"/>
    <w:rsid w:val="005B3434"/>
    <w:rsid w:val="005B5D12"/>
    <w:rsid w:val="005C5230"/>
    <w:rsid w:val="005C5A2D"/>
    <w:rsid w:val="005C646E"/>
    <w:rsid w:val="005D0865"/>
    <w:rsid w:val="005D29B9"/>
    <w:rsid w:val="005D2F78"/>
    <w:rsid w:val="005D5E2A"/>
    <w:rsid w:val="005D7A16"/>
    <w:rsid w:val="005D7B2C"/>
    <w:rsid w:val="005E312C"/>
    <w:rsid w:val="005E345F"/>
    <w:rsid w:val="005E5E58"/>
    <w:rsid w:val="005F0024"/>
    <w:rsid w:val="005F017F"/>
    <w:rsid w:val="005F2DA3"/>
    <w:rsid w:val="005F39CA"/>
    <w:rsid w:val="005F7FAF"/>
    <w:rsid w:val="00600B50"/>
    <w:rsid w:val="006034A9"/>
    <w:rsid w:val="00606701"/>
    <w:rsid w:val="00606811"/>
    <w:rsid w:val="00610656"/>
    <w:rsid w:val="00612AC3"/>
    <w:rsid w:val="00614548"/>
    <w:rsid w:val="00615119"/>
    <w:rsid w:val="00617B47"/>
    <w:rsid w:val="00620382"/>
    <w:rsid w:val="0062759B"/>
    <w:rsid w:val="00627E84"/>
    <w:rsid w:val="00630E5F"/>
    <w:rsid w:val="00633ED5"/>
    <w:rsid w:val="0064206A"/>
    <w:rsid w:val="0064292C"/>
    <w:rsid w:val="00645CA5"/>
    <w:rsid w:val="00647B7D"/>
    <w:rsid w:val="0065309F"/>
    <w:rsid w:val="006570F7"/>
    <w:rsid w:val="00660309"/>
    <w:rsid w:val="0066072D"/>
    <w:rsid w:val="00662AD8"/>
    <w:rsid w:val="006639D7"/>
    <w:rsid w:val="0066726D"/>
    <w:rsid w:val="0067046C"/>
    <w:rsid w:val="006738EB"/>
    <w:rsid w:val="00674619"/>
    <w:rsid w:val="00675B76"/>
    <w:rsid w:val="00676C9F"/>
    <w:rsid w:val="006820B7"/>
    <w:rsid w:val="00682BC2"/>
    <w:rsid w:val="00686538"/>
    <w:rsid w:val="006867B1"/>
    <w:rsid w:val="006901DC"/>
    <w:rsid w:val="00690E70"/>
    <w:rsid w:val="00692DD9"/>
    <w:rsid w:val="0069755C"/>
    <w:rsid w:val="006A1659"/>
    <w:rsid w:val="006A1B05"/>
    <w:rsid w:val="006A31DA"/>
    <w:rsid w:val="006A378E"/>
    <w:rsid w:val="006A3FF7"/>
    <w:rsid w:val="006A4E54"/>
    <w:rsid w:val="006A5C7C"/>
    <w:rsid w:val="006A7DB4"/>
    <w:rsid w:val="006B56A6"/>
    <w:rsid w:val="006C3596"/>
    <w:rsid w:val="006C42B1"/>
    <w:rsid w:val="006C6DED"/>
    <w:rsid w:val="006C78EF"/>
    <w:rsid w:val="006C7A72"/>
    <w:rsid w:val="006D2A6D"/>
    <w:rsid w:val="006D2C67"/>
    <w:rsid w:val="006D2CEC"/>
    <w:rsid w:val="006D5E20"/>
    <w:rsid w:val="006D617A"/>
    <w:rsid w:val="006F0651"/>
    <w:rsid w:val="006F1E3B"/>
    <w:rsid w:val="006F5019"/>
    <w:rsid w:val="006F5C71"/>
    <w:rsid w:val="006F5F2D"/>
    <w:rsid w:val="00701FD7"/>
    <w:rsid w:val="0070314B"/>
    <w:rsid w:val="0070512F"/>
    <w:rsid w:val="00710FC8"/>
    <w:rsid w:val="0071352E"/>
    <w:rsid w:val="00713E51"/>
    <w:rsid w:val="007150AC"/>
    <w:rsid w:val="00715E46"/>
    <w:rsid w:val="00716385"/>
    <w:rsid w:val="00717A72"/>
    <w:rsid w:val="00725772"/>
    <w:rsid w:val="00725D8D"/>
    <w:rsid w:val="0073024B"/>
    <w:rsid w:val="00731E34"/>
    <w:rsid w:val="00734530"/>
    <w:rsid w:val="00740177"/>
    <w:rsid w:val="00740462"/>
    <w:rsid w:val="00740614"/>
    <w:rsid w:val="00741184"/>
    <w:rsid w:val="007414E1"/>
    <w:rsid w:val="00741ED5"/>
    <w:rsid w:val="00745E23"/>
    <w:rsid w:val="00745EE4"/>
    <w:rsid w:val="0074645B"/>
    <w:rsid w:val="007521E7"/>
    <w:rsid w:val="007536F8"/>
    <w:rsid w:val="00754597"/>
    <w:rsid w:val="00761AF5"/>
    <w:rsid w:val="00762396"/>
    <w:rsid w:val="00762660"/>
    <w:rsid w:val="007648EF"/>
    <w:rsid w:val="007711A8"/>
    <w:rsid w:val="00773D75"/>
    <w:rsid w:val="007754CC"/>
    <w:rsid w:val="007831FA"/>
    <w:rsid w:val="007854C5"/>
    <w:rsid w:val="00786A14"/>
    <w:rsid w:val="00790782"/>
    <w:rsid w:val="007978A4"/>
    <w:rsid w:val="007A4355"/>
    <w:rsid w:val="007A5689"/>
    <w:rsid w:val="007A665C"/>
    <w:rsid w:val="007A6BA6"/>
    <w:rsid w:val="007B1023"/>
    <w:rsid w:val="007B170D"/>
    <w:rsid w:val="007C0F5C"/>
    <w:rsid w:val="007C1BC1"/>
    <w:rsid w:val="007C32EA"/>
    <w:rsid w:val="007D271E"/>
    <w:rsid w:val="007D70C7"/>
    <w:rsid w:val="007E23F8"/>
    <w:rsid w:val="007E429E"/>
    <w:rsid w:val="007E4AC1"/>
    <w:rsid w:val="007E4CA6"/>
    <w:rsid w:val="007F2809"/>
    <w:rsid w:val="007F34B7"/>
    <w:rsid w:val="007F5D58"/>
    <w:rsid w:val="007F731B"/>
    <w:rsid w:val="0080037A"/>
    <w:rsid w:val="008004DD"/>
    <w:rsid w:val="00800DD7"/>
    <w:rsid w:val="00802109"/>
    <w:rsid w:val="0080734A"/>
    <w:rsid w:val="00812331"/>
    <w:rsid w:val="008130BB"/>
    <w:rsid w:val="008178B4"/>
    <w:rsid w:val="00820D51"/>
    <w:rsid w:val="00821DE2"/>
    <w:rsid w:val="00822866"/>
    <w:rsid w:val="00822E17"/>
    <w:rsid w:val="00825C76"/>
    <w:rsid w:val="008352B4"/>
    <w:rsid w:val="00835BA2"/>
    <w:rsid w:val="00835CD8"/>
    <w:rsid w:val="008362C6"/>
    <w:rsid w:val="008365C0"/>
    <w:rsid w:val="00841A28"/>
    <w:rsid w:val="00843CFD"/>
    <w:rsid w:val="00844BD8"/>
    <w:rsid w:val="008465C6"/>
    <w:rsid w:val="008470A9"/>
    <w:rsid w:val="008503DF"/>
    <w:rsid w:val="00851BF9"/>
    <w:rsid w:val="00855251"/>
    <w:rsid w:val="00855642"/>
    <w:rsid w:val="00855F82"/>
    <w:rsid w:val="008612EB"/>
    <w:rsid w:val="00862676"/>
    <w:rsid w:val="008678DD"/>
    <w:rsid w:val="00871181"/>
    <w:rsid w:val="00873A35"/>
    <w:rsid w:val="00873A7C"/>
    <w:rsid w:val="00873FE9"/>
    <w:rsid w:val="00874FE4"/>
    <w:rsid w:val="00875F88"/>
    <w:rsid w:val="00877A98"/>
    <w:rsid w:val="00881CE2"/>
    <w:rsid w:val="00883CE0"/>
    <w:rsid w:val="008841CF"/>
    <w:rsid w:val="0089406D"/>
    <w:rsid w:val="00897029"/>
    <w:rsid w:val="00897CE5"/>
    <w:rsid w:val="00897CF3"/>
    <w:rsid w:val="008A0AC8"/>
    <w:rsid w:val="008A0E0D"/>
    <w:rsid w:val="008A40A1"/>
    <w:rsid w:val="008A569F"/>
    <w:rsid w:val="008B1F79"/>
    <w:rsid w:val="008B2B36"/>
    <w:rsid w:val="008B329C"/>
    <w:rsid w:val="008B33E6"/>
    <w:rsid w:val="008B48CF"/>
    <w:rsid w:val="008B61C1"/>
    <w:rsid w:val="008C14A4"/>
    <w:rsid w:val="008C2131"/>
    <w:rsid w:val="008C512E"/>
    <w:rsid w:val="008C5AFE"/>
    <w:rsid w:val="008C7130"/>
    <w:rsid w:val="008D2E53"/>
    <w:rsid w:val="008D4096"/>
    <w:rsid w:val="008D4DF7"/>
    <w:rsid w:val="008D5CE8"/>
    <w:rsid w:val="008E351F"/>
    <w:rsid w:val="008E4AEB"/>
    <w:rsid w:val="008E7768"/>
    <w:rsid w:val="008F63B1"/>
    <w:rsid w:val="008F668E"/>
    <w:rsid w:val="0090352B"/>
    <w:rsid w:val="00904CE9"/>
    <w:rsid w:val="009116E9"/>
    <w:rsid w:val="0092353A"/>
    <w:rsid w:val="00925E13"/>
    <w:rsid w:val="00926651"/>
    <w:rsid w:val="0093020B"/>
    <w:rsid w:val="00933546"/>
    <w:rsid w:val="00933B9F"/>
    <w:rsid w:val="00933D06"/>
    <w:rsid w:val="00935633"/>
    <w:rsid w:val="009378DB"/>
    <w:rsid w:val="00943C85"/>
    <w:rsid w:val="00943E38"/>
    <w:rsid w:val="00945D3F"/>
    <w:rsid w:val="0094633E"/>
    <w:rsid w:val="0095527A"/>
    <w:rsid w:val="0095595F"/>
    <w:rsid w:val="00960CD2"/>
    <w:rsid w:val="00961872"/>
    <w:rsid w:val="009632C4"/>
    <w:rsid w:val="0096584D"/>
    <w:rsid w:val="0097027A"/>
    <w:rsid w:val="009736C6"/>
    <w:rsid w:val="00974D55"/>
    <w:rsid w:val="009759C2"/>
    <w:rsid w:val="00977A2B"/>
    <w:rsid w:val="00983058"/>
    <w:rsid w:val="00987689"/>
    <w:rsid w:val="00990A80"/>
    <w:rsid w:val="00992EFE"/>
    <w:rsid w:val="00993CDE"/>
    <w:rsid w:val="00994443"/>
    <w:rsid w:val="009963B2"/>
    <w:rsid w:val="00997752"/>
    <w:rsid w:val="009A0C06"/>
    <w:rsid w:val="009A3F86"/>
    <w:rsid w:val="009A4C7D"/>
    <w:rsid w:val="009A51AC"/>
    <w:rsid w:val="009B2676"/>
    <w:rsid w:val="009B3358"/>
    <w:rsid w:val="009B46F2"/>
    <w:rsid w:val="009B47DB"/>
    <w:rsid w:val="009B53EA"/>
    <w:rsid w:val="009B57F0"/>
    <w:rsid w:val="009B5AC3"/>
    <w:rsid w:val="009B7CB4"/>
    <w:rsid w:val="009C0C77"/>
    <w:rsid w:val="009C2852"/>
    <w:rsid w:val="009C45C2"/>
    <w:rsid w:val="009C66E3"/>
    <w:rsid w:val="009D0EFE"/>
    <w:rsid w:val="009D4AB4"/>
    <w:rsid w:val="009D4FD5"/>
    <w:rsid w:val="009D5347"/>
    <w:rsid w:val="009D7C19"/>
    <w:rsid w:val="009E16DA"/>
    <w:rsid w:val="009E35B4"/>
    <w:rsid w:val="009E7AE2"/>
    <w:rsid w:val="009F5794"/>
    <w:rsid w:val="009F6547"/>
    <w:rsid w:val="00A000D7"/>
    <w:rsid w:val="00A0082B"/>
    <w:rsid w:val="00A025CF"/>
    <w:rsid w:val="00A02F9E"/>
    <w:rsid w:val="00A04426"/>
    <w:rsid w:val="00A05B14"/>
    <w:rsid w:val="00A066B0"/>
    <w:rsid w:val="00A10C0F"/>
    <w:rsid w:val="00A13E78"/>
    <w:rsid w:val="00A151C4"/>
    <w:rsid w:val="00A15542"/>
    <w:rsid w:val="00A15593"/>
    <w:rsid w:val="00A22F1C"/>
    <w:rsid w:val="00A23F12"/>
    <w:rsid w:val="00A24AD5"/>
    <w:rsid w:val="00A27086"/>
    <w:rsid w:val="00A27B19"/>
    <w:rsid w:val="00A33C1A"/>
    <w:rsid w:val="00A33CD3"/>
    <w:rsid w:val="00A3535E"/>
    <w:rsid w:val="00A40105"/>
    <w:rsid w:val="00A403E6"/>
    <w:rsid w:val="00A4711A"/>
    <w:rsid w:val="00A50737"/>
    <w:rsid w:val="00A51584"/>
    <w:rsid w:val="00A55A96"/>
    <w:rsid w:val="00A56D7E"/>
    <w:rsid w:val="00A67C08"/>
    <w:rsid w:val="00A71427"/>
    <w:rsid w:val="00A73568"/>
    <w:rsid w:val="00A814FC"/>
    <w:rsid w:val="00A8292E"/>
    <w:rsid w:val="00A82C8B"/>
    <w:rsid w:val="00A838D3"/>
    <w:rsid w:val="00A83F97"/>
    <w:rsid w:val="00A90980"/>
    <w:rsid w:val="00A9473B"/>
    <w:rsid w:val="00A95EEE"/>
    <w:rsid w:val="00A96F57"/>
    <w:rsid w:val="00AA2EEA"/>
    <w:rsid w:val="00AA35A4"/>
    <w:rsid w:val="00AA3896"/>
    <w:rsid w:val="00AA4489"/>
    <w:rsid w:val="00AA5D87"/>
    <w:rsid w:val="00AA6F49"/>
    <w:rsid w:val="00AB1168"/>
    <w:rsid w:val="00AB1635"/>
    <w:rsid w:val="00AB2387"/>
    <w:rsid w:val="00AB34A7"/>
    <w:rsid w:val="00AB4983"/>
    <w:rsid w:val="00AB628E"/>
    <w:rsid w:val="00AB6BFD"/>
    <w:rsid w:val="00AB6DB7"/>
    <w:rsid w:val="00AC3227"/>
    <w:rsid w:val="00AC4528"/>
    <w:rsid w:val="00AC7C45"/>
    <w:rsid w:val="00AD251E"/>
    <w:rsid w:val="00AD6867"/>
    <w:rsid w:val="00AE0715"/>
    <w:rsid w:val="00AE63ED"/>
    <w:rsid w:val="00AE7121"/>
    <w:rsid w:val="00AE7A07"/>
    <w:rsid w:val="00AF570B"/>
    <w:rsid w:val="00B00048"/>
    <w:rsid w:val="00B028C8"/>
    <w:rsid w:val="00B070C3"/>
    <w:rsid w:val="00B07604"/>
    <w:rsid w:val="00B15BB5"/>
    <w:rsid w:val="00B15FBB"/>
    <w:rsid w:val="00B203F6"/>
    <w:rsid w:val="00B223AA"/>
    <w:rsid w:val="00B246F6"/>
    <w:rsid w:val="00B306C3"/>
    <w:rsid w:val="00B30C35"/>
    <w:rsid w:val="00B316DA"/>
    <w:rsid w:val="00B33D41"/>
    <w:rsid w:val="00B40532"/>
    <w:rsid w:val="00B407B3"/>
    <w:rsid w:val="00B41378"/>
    <w:rsid w:val="00B41381"/>
    <w:rsid w:val="00B41F86"/>
    <w:rsid w:val="00B429F3"/>
    <w:rsid w:val="00B435E5"/>
    <w:rsid w:val="00B4755F"/>
    <w:rsid w:val="00B5074A"/>
    <w:rsid w:val="00B50EAC"/>
    <w:rsid w:val="00B52AC8"/>
    <w:rsid w:val="00B53814"/>
    <w:rsid w:val="00B54494"/>
    <w:rsid w:val="00B555C7"/>
    <w:rsid w:val="00B56526"/>
    <w:rsid w:val="00B5783E"/>
    <w:rsid w:val="00B61219"/>
    <w:rsid w:val="00B61B41"/>
    <w:rsid w:val="00B64A39"/>
    <w:rsid w:val="00B64F42"/>
    <w:rsid w:val="00B66127"/>
    <w:rsid w:val="00B709A3"/>
    <w:rsid w:val="00B719F5"/>
    <w:rsid w:val="00B73523"/>
    <w:rsid w:val="00B76A90"/>
    <w:rsid w:val="00B90B4E"/>
    <w:rsid w:val="00B93685"/>
    <w:rsid w:val="00B95AAC"/>
    <w:rsid w:val="00BA0738"/>
    <w:rsid w:val="00BA39B6"/>
    <w:rsid w:val="00BA40B3"/>
    <w:rsid w:val="00BA789B"/>
    <w:rsid w:val="00BB1B05"/>
    <w:rsid w:val="00BB238E"/>
    <w:rsid w:val="00BB365D"/>
    <w:rsid w:val="00BC0FD1"/>
    <w:rsid w:val="00BC13DF"/>
    <w:rsid w:val="00BC33E4"/>
    <w:rsid w:val="00BC72B4"/>
    <w:rsid w:val="00BC755C"/>
    <w:rsid w:val="00BD2D0B"/>
    <w:rsid w:val="00BD4074"/>
    <w:rsid w:val="00BD5A8B"/>
    <w:rsid w:val="00BE23BE"/>
    <w:rsid w:val="00BE3EA5"/>
    <w:rsid w:val="00BE42B8"/>
    <w:rsid w:val="00BE563A"/>
    <w:rsid w:val="00BE58F3"/>
    <w:rsid w:val="00BE5A76"/>
    <w:rsid w:val="00BE67F9"/>
    <w:rsid w:val="00BE6F6C"/>
    <w:rsid w:val="00BF1D03"/>
    <w:rsid w:val="00BF40C0"/>
    <w:rsid w:val="00BF4A96"/>
    <w:rsid w:val="00BF67D6"/>
    <w:rsid w:val="00BF6EC4"/>
    <w:rsid w:val="00C07AD5"/>
    <w:rsid w:val="00C10079"/>
    <w:rsid w:val="00C16238"/>
    <w:rsid w:val="00C1760C"/>
    <w:rsid w:val="00C2095D"/>
    <w:rsid w:val="00C235B2"/>
    <w:rsid w:val="00C3014A"/>
    <w:rsid w:val="00C3297B"/>
    <w:rsid w:val="00C33FEE"/>
    <w:rsid w:val="00C34368"/>
    <w:rsid w:val="00C34539"/>
    <w:rsid w:val="00C34820"/>
    <w:rsid w:val="00C378F9"/>
    <w:rsid w:val="00C402DF"/>
    <w:rsid w:val="00C41A42"/>
    <w:rsid w:val="00C43B96"/>
    <w:rsid w:val="00C46C62"/>
    <w:rsid w:val="00C46FCF"/>
    <w:rsid w:val="00C50ACD"/>
    <w:rsid w:val="00C51117"/>
    <w:rsid w:val="00C5197E"/>
    <w:rsid w:val="00C52670"/>
    <w:rsid w:val="00C536A3"/>
    <w:rsid w:val="00C61F22"/>
    <w:rsid w:val="00C62AF2"/>
    <w:rsid w:val="00C659EB"/>
    <w:rsid w:val="00C66102"/>
    <w:rsid w:val="00C74993"/>
    <w:rsid w:val="00C75D0A"/>
    <w:rsid w:val="00C808AA"/>
    <w:rsid w:val="00C811B8"/>
    <w:rsid w:val="00C818ED"/>
    <w:rsid w:val="00C86F69"/>
    <w:rsid w:val="00C94167"/>
    <w:rsid w:val="00C96543"/>
    <w:rsid w:val="00C97312"/>
    <w:rsid w:val="00CA44DA"/>
    <w:rsid w:val="00CA4F86"/>
    <w:rsid w:val="00CB0299"/>
    <w:rsid w:val="00CB29C4"/>
    <w:rsid w:val="00CB2A36"/>
    <w:rsid w:val="00CB5A02"/>
    <w:rsid w:val="00CB6704"/>
    <w:rsid w:val="00CB75A1"/>
    <w:rsid w:val="00CC21BD"/>
    <w:rsid w:val="00CC6A7D"/>
    <w:rsid w:val="00CD011C"/>
    <w:rsid w:val="00CD0988"/>
    <w:rsid w:val="00CD35BB"/>
    <w:rsid w:val="00CD7990"/>
    <w:rsid w:val="00CE0077"/>
    <w:rsid w:val="00CE4ADD"/>
    <w:rsid w:val="00CE6BF8"/>
    <w:rsid w:val="00CE7E42"/>
    <w:rsid w:val="00CF24F2"/>
    <w:rsid w:val="00CF67F5"/>
    <w:rsid w:val="00CF7D58"/>
    <w:rsid w:val="00D03309"/>
    <w:rsid w:val="00D13D8C"/>
    <w:rsid w:val="00D16827"/>
    <w:rsid w:val="00D173A9"/>
    <w:rsid w:val="00D21823"/>
    <w:rsid w:val="00D35895"/>
    <w:rsid w:val="00D36CB5"/>
    <w:rsid w:val="00D4328A"/>
    <w:rsid w:val="00D44287"/>
    <w:rsid w:val="00D53813"/>
    <w:rsid w:val="00D6235C"/>
    <w:rsid w:val="00D65732"/>
    <w:rsid w:val="00D6619B"/>
    <w:rsid w:val="00D70E2C"/>
    <w:rsid w:val="00D71D13"/>
    <w:rsid w:val="00D75979"/>
    <w:rsid w:val="00D76860"/>
    <w:rsid w:val="00D8238B"/>
    <w:rsid w:val="00D851F3"/>
    <w:rsid w:val="00D85277"/>
    <w:rsid w:val="00D854C5"/>
    <w:rsid w:val="00D8665B"/>
    <w:rsid w:val="00D86A34"/>
    <w:rsid w:val="00D86A8A"/>
    <w:rsid w:val="00D97AE1"/>
    <w:rsid w:val="00DA0FCA"/>
    <w:rsid w:val="00DA131F"/>
    <w:rsid w:val="00DA1B36"/>
    <w:rsid w:val="00DA3EC2"/>
    <w:rsid w:val="00DA4A6D"/>
    <w:rsid w:val="00DA5F76"/>
    <w:rsid w:val="00DA6603"/>
    <w:rsid w:val="00DB40D9"/>
    <w:rsid w:val="00DB45F5"/>
    <w:rsid w:val="00DB7C56"/>
    <w:rsid w:val="00DD0B92"/>
    <w:rsid w:val="00DD3C4C"/>
    <w:rsid w:val="00DD632E"/>
    <w:rsid w:val="00DD6B50"/>
    <w:rsid w:val="00DE46F4"/>
    <w:rsid w:val="00DE4703"/>
    <w:rsid w:val="00DE625E"/>
    <w:rsid w:val="00DE659C"/>
    <w:rsid w:val="00DF0625"/>
    <w:rsid w:val="00DF2983"/>
    <w:rsid w:val="00DF7253"/>
    <w:rsid w:val="00E0275D"/>
    <w:rsid w:val="00E02BDC"/>
    <w:rsid w:val="00E03267"/>
    <w:rsid w:val="00E06AFC"/>
    <w:rsid w:val="00E072DF"/>
    <w:rsid w:val="00E14452"/>
    <w:rsid w:val="00E14757"/>
    <w:rsid w:val="00E14B62"/>
    <w:rsid w:val="00E161B0"/>
    <w:rsid w:val="00E17196"/>
    <w:rsid w:val="00E23605"/>
    <w:rsid w:val="00E263AE"/>
    <w:rsid w:val="00E273B5"/>
    <w:rsid w:val="00E27ED1"/>
    <w:rsid w:val="00E31F5E"/>
    <w:rsid w:val="00E33F6F"/>
    <w:rsid w:val="00E35C42"/>
    <w:rsid w:val="00E4170E"/>
    <w:rsid w:val="00E41D80"/>
    <w:rsid w:val="00E44BE8"/>
    <w:rsid w:val="00E50231"/>
    <w:rsid w:val="00E514CF"/>
    <w:rsid w:val="00E52F97"/>
    <w:rsid w:val="00E5301F"/>
    <w:rsid w:val="00E54A9B"/>
    <w:rsid w:val="00E56274"/>
    <w:rsid w:val="00E56E1C"/>
    <w:rsid w:val="00E60968"/>
    <w:rsid w:val="00E62EA8"/>
    <w:rsid w:val="00E63625"/>
    <w:rsid w:val="00E63AEA"/>
    <w:rsid w:val="00E63B8C"/>
    <w:rsid w:val="00E63BA5"/>
    <w:rsid w:val="00E66D97"/>
    <w:rsid w:val="00E6714E"/>
    <w:rsid w:val="00E7055A"/>
    <w:rsid w:val="00E708E9"/>
    <w:rsid w:val="00E7138F"/>
    <w:rsid w:val="00E726AF"/>
    <w:rsid w:val="00E72D10"/>
    <w:rsid w:val="00E76B65"/>
    <w:rsid w:val="00E801FD"/>
    <w:rsid w:val="00E80A62"/>
    <w:rsid w:val="00E86241"/>
    <w:rsid w:val="00E91685"/>
    <w:rsid w:val="00E91A79"/>
    <w:rsid w:val="00E93586"/>
    <w:rsid w:val="00E93798"/>
    <w:rsid w:val="00E94967"/>
    <w:rsid w:val="00E961D0"/>
    <w:rsid w:val="00EA44D4"/>
    <w:rsid w:val="00EA46C2"/>
    <w:rsid w:val="00EB508C"/>
    <w:rsid w:val="00EB73F3"/>
    <w:rsid w:val="00EC301D"/>
    <w:rsid w:val="00EC3610"/>
    <w:rsid w:val="00EC4050"/>
    <w:rsid w:val="00EC4A7E"/>
    <w:rsid w:val="00ED4CA3"/>
    <w:rsid w:val="00EE18CD"/>
    <w:rsid w:val="00EE2A43"/>
    <w:rsid w:val="00EE7DA6"/>
    <w:rsid w:val="00EF5C82"/>
    <w:rsid w:val="00EF6CBE"/>
    <w:rsid w:val="00EF7E55"/>
    <w:rsid w:val="00EF7F7F"/>
    <w:rsid w:val="00F01792"/>
    <w:rsid w:val="00F02E2D"/>
    <w:rsid w:val="00F040D6"/>
    <w:rsid w:val="00F04A4F"/>
    <w:rsid w:val="00F07D0D"/>
    <w:rsid w:val="00F10832"/>
    <w:rsid w:val="00F1179C"/>
    <w:rsid w:val="00F123B8"/>
    <w:rsid w:val="00F12E2C"/>
    <w:rsid w:val="00F16C34"/>
    <w:rsid w:val="00F20720"/>
    <w:rsid w:val="00F21B0D"/>
    <w:rsid w:val="00F2655E"/>
    <w:rsid w:val="00F26E3C"/>
    <w:rsid w:val="00F26F55"/>
    <w:rsid w:val="00F27ACB"/>
    <w:rsid w:val="00F33661"/>
    <w:rsid w:val="00F4012F"/>
    <w:rsid w:val="00F46EE6"/>
    <w:rsid w:val="00F476A6"/>
    <w:rsid w:val="00F47E6F"/>
    <w:rsid w:val="00F536D3"/>
    <w:rsid w:val="00F54327"/>
    <w:rsid w:val="00F5603E"/>
    <w:rsid w:val="00F62D14"/>
    <w:rsid w:val="00F638F2"/>
    <w:rsid w:val="00F64371"/>
    <w:rsid w:val="00F655E1"/>
    <w:rsid w:val="00F70886"/>
    <w:rsid w:val="00F71D57"/>
    <w:rsid w:val="00F72764"/>
    <w:rsid w:val="00F754AE"/>
    <w:rsid w:val="00F83A6A"/>
    <w:rsid w:val="00F83A7E"/>
    <w:rsid w:val="00F93BDD"/>
    <w:rsid w:val="00FA0B11"/>
    <w:rsid w:val="00FA1EF8"/>
    <w:rsid w:val="00FA6949"/>
    <w:rsid w:val="00FA6D4E"/>
    <w:rsid w:val="00FA7844"/>
    <w:rsid w:val="00FB4FD2"/>
    <w:rsid w:val="00FB64A2"/>
    <w:rsid w:val="00FB7DF2"/>
    <w:rsid w:val="00FC3902"/>
    <w:rsid w:val="00FC3D52"/>
    <w:rsid w:val="00FC5C00"/>
    <w:rsid w:val="00FD20F2"/>
    <w:rsid w:val="00FD2C72"/>
    <w:rsid w:val="00FD46AE"/>
    <w:rsid w:val="00FD4AC6"/>
    <w:rsid w:val="00FE335B"/>
    <w:rsid w:val="00FE5468"/>
    <w:rsid w:val="00FE673B"/>
    <w:rsid w:val="00FF05FD"/>
    <w:rsid w:val="00FF2AB8"/>
    <w:rsid w:val="00FF75DE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30927"/>
  <w15:chartTrackingRefBased/>
  <w15:docId w15:val="{2DC18C73-7E69-4155-989C-80C71F2B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C01"/>
    <w:pPr>
      <w:spacing w:after="200" w:line="276" w:lineRule="auto"/>
    </w:pPr>
    <w:rPr>
      <w:rFonts w:ascii="Calibri" w:eastAsia="Calibri" w:hAnsi="Calibri" w:cs="Times New Roman"/>
      <w:lang w:val="es-CO"/>
    </w:rPr>
  </w:style>
  <w:style w:type="paragraph" w:styleId="Ttulo1">
    <w:name w:val="heading 1"/>
    <w:basedOn w:val="Normal"/>
    <w:next w:val="Normal"/>
    <w:link w:val="Ttulo1Car"/>
    <w:uiPriority w:val="1"/>
    <w:qFormat/>
    <w:rsid w:val="00032F2B"/>
    <w:pPr>
      <w:pageBreakBefore/>
      <w:pBdr>
        <w:bottom w:val="single" w:sz="8" w:space="1" w:color="auto"/>
      </w:pBdr>
      <w:spacing w:before="480" w:after="120" w:line="240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0"/>
      <w:szCs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B6B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A66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C01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567C01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567C01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67C01"/>
    <w:rPr>
      <w:lang w:val="es-CO"/>
    </w:rPr>
  </w:style>
  <w:style w:type="character" w:styleId="nfasisintenso">
    <w:name w:val="Intense Emphasis"/>
    <w:basedOn w:val="Fuentedeprrafopredeter"/>
    <w:uiPriority w:val="21"/>
    <w:qFormat/>
    <w:rsid w:val="008A40A1"/>
    <w:rPr>
      <w:i/>
      <w:iCs/>
      <w:color w:val="5B9BD5" w:themeColor="accent1"/>
    </w:rPr>
  </w:style>
  <w:style w:type="character" w:customStyle="1" w:styleId="Ttulo1Car">
    <w:name w:val="Título 1 Car"/>
    <w:basedOn w:val="Fuentedeprrafopredeter"/>
    <w:link w:val="Ttulo1"/>
    <w:uiPriority w:val="1"/>
    <w:rsid w:val="00032F2B"/>
    <w:rPr>
      <w:rFonts w:asciiTheme="majorHAnsi" w:eastAsiaTheme="majorEastAsia" w:hAnsiTheme="majorHAnsi" w:cstheme="majorBidi"/>
      <w:b/>
      <w:bCs/>
      <w:color w:val="000000" w:themeColor="text1"/>
      <w:sz w:val="40"/>
      <w:szCs w:val="20"/>
      <w:lang w:val="es-CO"/>
    </w:rPr>
  </w:style>
  <w:style w:type="paragraph" w:styleId="Ttulo">
    <w:name w:val="Title"/>
    <w:basedOn w:val="Normal"/>
    <w:next w:val="Normal"/>
    <w:link w:val="TtuloCar"/>
    <w:uiPriority w:val="2"/>
    <w:qFormat/>
    <w:rsid w:val="00032F2B"/>
    <w:pPr>
      <w:spacing w:after="40" w:line="240" w:lineRule="auto"/>
    </w:pPr>
    <w:rPr>
      <w:rFonts w:asciiTheme="majorHAnsi" w:eastAsiaTheme="majorEastAsia" w:hAnsiTheme="majorHAnsi" w:cstheme="majorBidi"/>
      <w:b/>
      <w:bCs/>
      <w:color w:val="5B9BD5" w:themeColor="accent1"/>
      <w:sz w:val="200"/>
      <w:szCs w:val="20"/>
    </w:rPr>
  </w:style>
  <w:style w:type="character" w:customStyle="1" w:styleId="TtuloCar">
    <w:name w:val="Título Car"/>
    <w:basedOn w:val="Fuentedeprrafopredeter"/>
    <w:link w:val="Ttulo"/>
    <w:uiPriority w:val="2"/>
    <w:rsid w:val="00032F2B"/>
    <w:rPr>
      <w:rFonts w:asciiTheme="majorHAnsi" w:eastAsiaTheme="majorEastAsia" w:hAnsiTheme="majorHAnsi" w:cstheme="majorBidi"/>
      <w:b/>
      <w:bCs/>
      <w:color w:val="5B9BD5" w:themeColor="accent1"/>
      <w:sz w:val="200"/>
      <w:szCs w:val="20"/>
      <w:lang w:val="es-CO"/>
    </w:rPr>
  </w:style>
  <w:style w:type="character" w:styleId="Hipervnculo">
    <w:name w:val="Hyperlink"/>
    <w:basedOn w:val="Fuentedeprrafopredeter"/>
    <w:uiPriority w:val="99"/>
    <w:unhideWhenUsed/>
    <w:rsid w:val="00133112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82BC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B6BF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007A665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CO"/>
    </w:rPr>
  </w:style>
  <w:style w:type="paragraph" w:styleId="Prrafodelista">
    <w:name w:val="List Paragraph"/>
    <w:aliases w:val="NIVEL4,Viñetas,HOJA,BOLA,BOLADEF,Flor,Bolita,Guión,Viñeta 2,Párrafo de lista21,Titulo 8,List Paragraph,Párrafo de lista3,Párrafo encimadas,Colorful List Accent 1,Colorful List - Accent 11,Bola,Párrafo de lista31,BOLITA,Párrafo de lista2"/>
    <w:basedOn w:val="Normal"/>
    <w:link w:val="PrrafodelistaCar"/>
    <w:uiPriority w:val="34"/>
    <w:qFormat/>
    <w:rsid w:val="007A665C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aliases w:val="NIVEL4 Car,Viñetas Car,HOJA Car,BOLA Car,BOLADEF Car,Flor Car,Bolita Car,Guión Car,Viñeta 2 Car,Párrafo de lista21 Car,Titulo 8 Car,List Paragraph Car,Párrafo de lista3 Car,Párrafo encimadas Car,Colorful List Accent 1 Car,Bola Car"/>
    <w:basedOn w:val="Fuentedeprrafopredeter"/>
    <w:link w:val="Prrafodelista"/>
    <w:uiPriority w:val="34"/>
    <w:qFormat/>
    <w:locked/>
    <w:rsid w:val="007A665C"/>
    <w:rPr>
      <w:lang w:val="es-CO"/>
    </w:rPr>
  </w:style>
  <w:style w:type="paragraph" w:customStyle="1" w:styleId="Default">
    <w:name w:val="Default"/>
    <w:rsid w:val="007A665C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unhideWhenUsed/>
    <w:rsid w:val="007A6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table" w:styleId="Tablaconcuadrcula">
    <w:name w:val="Table Grid"/>
    <w:aliases w:val="Casanare"/>
    <w:basedOn w:val="Tablanormal"/>
    <w:uiPriority w:val="39"/>
    <w:rsid w:val="007A665C"/>
    <w:pPr>
      <w:spacing w:after="0" w:line="240" w:lineRule="auto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7A665C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7A665C"/>
    <w:pPr>
      <w:spacing w:line="240" w:lineRule="auto"/>
    </w:pPr>
    <w:rPr>
      <w:rFonts w:ascii="Cambria" w:eastAsiaTheme="minorHAnsi" w:hAnsi="Cambria" w:cs="Cambria"/>
      <w:i/>
      <w:iCs/>
      <w:color w:val="44546A" w:themeColor="text2"/>
      <w:sz w:val="18"/>
      <w:szCs w:val="18"/>
      <w:lang w:val="es-ES"/>
    </w:rPr>
  </w:style>
  <w:style w:type="paragraph" w:styleId="Textonotapie">
    <w:name w:val="footnote text"/>
    <w:basedOn w:val="Normal"/>
    <w:link w:val="TextonotapieCar"/>
    <w:uiPriority w:val="99"/>
    <w:unhideWhenUsed/>
    <w:rsid w:val="00B30C35"/>
    <w:pPr>
      <w:spacing w:after="0" w:line="240" w:lineRule="auto"/>
    </w:pPr>
    <w:rPr>
      <w:rFonts w:ascii="Cambria" w:eastAsiaTheme="minorHAnsi" w:hAnsi="Cambria" w:cs="Cambria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30C35"/>
    <w:rPr>
      <w:rFonts w:ascii="Cambria" w:hAnsi="Cambria" w:cs="Cambria"/>
      <w:sz w:val="20"/>
      <w:szCs w:val="20"/>
      <w:lang w:val="es-CO"/>
    </w:rPr>
  </w:style>
  <w:style w:type="character" w:styleId="Refdenotaalpie">
    <w:name w:val="footnote reference"/>
    <w:basedOn w:val="Fuentedeprrafopredeter"/>
    <w:uiPriority w:val="99"/>
    <w:unhideWhenUsed/>
    <w:rsid w:val="00B30C35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31492E"/>
    <w:rPr>
      <w:i/>
      <w:iCs/>
    </w:rPr>
  </w:style>
  <w:style w:type="character" w:customStyle="1" w:styleId="normaltextrun">
    <w:name w:val="normaltextrun"/>
    <w:basedOn w:val="Fuentedeprrafopredeter"/>
    <w:rsid w:val="008C5AFE"/>
  </w:style>
  <w:style w:type="paragraph" w:styleId="Cita">
    <w:name w:val="Quote"/>
    <w:basedOn w:val="Normal"/>
    <w:next w:val="Normal"/>
    <w:link w:val="CitaCar"/>
    <w:uiPriority w:val="29"/>
    <w:qFormat/>
    <w:rsid w:val="009552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5527A"/>
    <w:rPr>
      <w:rFonts w:ascii="Calibri" w:eastAsia="Calibri" w:hAnsi="Calibri" w:cs="Times New Roman"/>
      <w:i/>
      <w:iCs/>
      <w:color w:val="404040" w:themeColor="text1" w:themeTint="BF"/>
      <w:lang w:val="es-CO"/>
    </w:rPr>
  </w:style>
  <w:style w:type="paragraph" w:styleId="Sinespaciado">
    <w:name w:val="No Spacing"/>
    <w:link w:val="SinespaciadoCar"/>
    <w:uiPriority w:val="1"/>
    <w:qFormat/>
    <w:rsid w:val="00123E6C"/>
    <w:pPr>
      <w:spacing w:after="0" w:line="240" w:lineRule="auto"/>
    </w:pPr>
    <w:rPr>
      <w:rFonts w:ascii="Calibri" w:eastAsia="Calibri" w:hAnsi="Calibri" w:cs="Times New Roman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5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5307"/>
    <w:rPr>
      <w:rFonts w:ascii="Segoe UI" w:eastAsia="Calibri" w:hAnsi="Segoe UI" w:cs="Segoe UI"/>
      <w:sz w:val="18"/>
      <w:szCs w:val="18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E93798"/>
    <w:rPr>
      <w:color w:val="605E5C"/>
      <w:shd w:val="clear" w:color="auto" w:fill="E1DFDD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04FD2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8FACE-743D-4CD2-AAF5-BB1C64F19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137</Words>
  <Characters>779</Characters>
  <Application>Microsoft Office Word</Application>
  <DocSecurity>0</DocSecurity>
  <Lines>15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Jhoan Sebastian Aristizabal Hernandez</cp:lastModifiedBy>
  <cp:revision>25</cp:revision>
  <cp:lastPrinted>2025-03-03T15:59:00Z</cp:lastPrinted>
  <dcterms:created xsi:type="dcterms:W3CDTF">2025-02-21T16:25:00Z</dcterms:created>
  <dcterms:modified xsi:type="dcterms:W3CDTF">2025-12-15T15:43:00Z</dcterms:modified>
</cp:coreProperties>
</file>